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D21" w14:textId="7ACFB352" w:rsidR="007E32B1" w:rsidRDefault="00AE243C" w:rsidP="007E32B1">
      <w:pPr>
        <w:pStyle w:val="NormalWeb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9D3887D" wp14:editId="173F17BE">
                <wp:simplePos x="0" y="0"/>
                <wp:positionH relativeFrom="column">
                  <wp:posOffset>-946785</wp:posOffset>
                </wp:positionH>
                <wp:positionV relativeFrom="paragraph">
                  <wp:posOffset>252730</wp:posOffset>
                </wp:positionV>
                <wp:extent cx="1228725" cy="295275"/>
                <wp:effectExtent l="0" t="0" r="28575" b="28575"/>
                <wp:wrapNone/>
                <wp:docPr id="881612390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2952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EF798" id="Retângulo 16" o:spid="_x0000_s1026" style="position:absolute;margin-left:-74.55pt;margin-top:19.9pt;width:96.75pt;height:23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" filled="f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205D164" wp14:editId="6E7814CF">
                <wp:simplePos x="0" y="0"/>
                <wp:positionH relativeFrom="column">
                  <wp:posOffset>-965835</wp:posOffset>
                </wp:positionH>
                <wp:positionV relativeFrom="paragraph">
                  <wp:posOffset>-366395</wp:posOffset>
                </wp:positionV>
                <wp:extent cx="1457325" cy="428625"/>
                <wp:effectExtent l="0" t="0" r="9525" b="9525"/>
                <wp:wrapNone/>
                <wp:docPr id="922509965" name="Caixa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73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96C8B4" w14:textId="797E259D" w:rsidR="007E32B1" w:rsidRPr="00393BD9" w:rsidRDefault="00660DDD" w:rsidP="007E32B1">
                            <w:pPr>
                              <w:rPr>
                                <w:rFonts w:ascii="MS PGothic" w:eastAsia="MS PGothic" w:hAnsi="MS PGothi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393BD9">
                              <w:rPr>
                                <w:rFonts w:ascii="MS PGothic" w:eastAsia="MS PGothic" w:hAnsi="MS PGothic"/>
                                <w:b/>
                                <w:bCs/>
                                <w:sz w:val="44"/>
                                <w:szCs w:val="44"/>
                              </w:rPr>
                              <w:t>Formulário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5D164" id="_x0000_t202" coordsize="21600,21600" o:spt="202" path="m,l,21600r21600,l21600,xe">
                <v:stroke joinstyle="miter"/>
                <v:path gradientshapeok="t" o:connecttype="rect"/>
              </v:shapetype>
              <v:shape id="Caixa de Texto 19" o:spid="_x0000_s1026" type="#_x0000_t202" style="position:absolute;left:0;text-align:left;margin-left:-76.05pt;margin-top:-28.85pt;width:114.75pt;height:33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" fillcolor="white [3201]" stroked="f" strokeweight=".5pt">
                <v:textbox>
                  <w:txbxContent>
                    <w:p w14:paraId="4F96C8B4" w14:textId="797E259D" w:rsidR="007E32B1" w:rsidRPr="00393BD9" w:rsidRDefault="00660DDD" w:rsidP="007E32B1">
                      <w:pPr>
                        <w:rPr>
                          <w:rFonts w:ascii="MS PGothic" w:eastAsia="MS PGothic" w:hAnsi="MS PGothic"/>
                          <w:b/>
                          <w:bCs/>
                          <w:sz w:val="44"/>
                          <w:szCs w:val="44"/>
                        </w:rPr>
                      </w:pPr>
                      <w:r w:rsidRPr="00393BD9">
                        <w:rPr>
                          <w:rFonts w:ascii="MS PGothic" w:eastAsia="MS PGothic" w:hAnsi="MS PGothic"/>
                          <w:b/>
                          <w:bCs/>
                          <w:sz w:val="44"/>
                          <w:szCs w:val="44"/>
                        </w:rPr>
                        <w:t>Formulário</w:t>
                      </w:r>
                    </w:p>
                  </w:txbxContent>
                </v:textbox>
              </v:shape>
            </w:pict>
          </mc:Fallback>
        </mc:AlternateContent>
      </w:r>
      <w:r w:rsidR="005A62D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F74434" wp14:editId="7F70963D">
                <wp:simplePos x="0" y="0"/>
                <wp:positionH relativeFrom="column">
                  <wp:posOffset>212725</wp:posOffset>
                </wp:positionH>
                <wp:positionV relativeFrom="paragraph">
                  <wp:posOffset>-370205</wp:posOffset>
                </wp:positionV>
                <wp:extent cx="5365750" cy="914400"/>
                <wp:effectExtent l="0" t="0" r="0" b="0"/>
                <wp:wrapNone/>
                <wp:docPr id="752085874" name="Caixa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657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FAC492" w14:textId="0A8AA7C1" w:rsidR="007E32B1" w:rsidRPr="00A554CF" w:rsidRDefault="00660DDD" w:rsidP="007E32B1">
                            <w:pPr>
                              <w:pStyle w:val="cvgsua"/>
                              <w:spacing w:line="315" w:lineRule="atLeast"/>
                              <w:jc w:val="center"/>
                              <w:rPr>
                                <w:rFonts w:ascii="Aptos Light" w:hAnsi="Aptos Light"/>
                                <w:caps/>
                                <w:color w:val="000000"/>
                                <w:spacing w:val="41"/>
                              </w:rPr>
                            </w:pPr>
                            <w:r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000000"/>
                                <w:spacing w:val="41"/>
                              </w:rPr>
                              <w:t>FR</w:t>
                            </w:r>
                            <w:r w:rsidR="007E32B1" w:rsidRPr="00A554CF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000000"/>
                                <w:spacing w:val="41"/>
                              </w:rPr>
                              <w:t>.</w:t>
                            </w:r>
                            <w:r w:rsidR="00D732CC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000000"/>
                                <w:spacing w:val="41"/>
                              </w:rPr>
                              <w:t>1946</w:t>
                            </w:r>
                            <w:r w:rsidR="007E32B1" w:rsidRPr="00A554CF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000000"/>
                                <w:spacing w:val="41"/>
                              </w:rPr>
                              <w:t>.</w:t>
                            </w:r>
                            <w:r w:rsidR="00D732CC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000000"/>
                                <w:spacing w:val="41"/>
                              </w:rPr>
                              <w:t>TEC</w:t>
                            </w:r>
                            <w:r w:rsidR="007E32B1" w:rsidRPr="00A554CF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000000"/>
                                <w:spacing w:val="41"/>
                              </w:rPr>
                              <w:t xml:space="preserve"> | </w:t>
                            </w:r>
                            <w:r w:rsidR="008749EB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000000"/>
                                <w:spacing w:val="41"/>
                              </w:rPr>
                              <w:t>PRODUTOS VIDA RISCOS</w:t>
                            </w:r>
                          </w:p>
                          <w:p w14:paraId="79A634CC" w14:textId="7C0277FB" w:rsidR="005A5F1D" w:rsidRDefault="005A5F1D" w:rsidP="007E32B1">
                            <w:pPr>
                              <w:pStyle w:val="cvgsua"/>
                              <w:spacing w:line="270" w:lineRule="atLeast"/>
                              <w:jc w:val="center"/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C00000"/>
                                <w:spacing w:val="4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C00000"/>
                                <w:spacing w:val="41"/>
                                <w:sz w:val="28"/>
                                <w:szCs w:val="28"/>
                              </w:rPr>
                              <w:t xml:space="preserve">endossos produto bien vivir </w:t>
                            </w:r>
                            <w:r w:rsidR="004225BE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C00000"/>
                                <w:spacing w:val="41"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C00000"/>
                                <w:spacing w:val="4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225BE" w:rsidRPr="000F7E85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C00000"/>
                                <w:spacing w:val="41"/>
                              </w:rPr>
                              <w:t>movimentação financeira e alteração de capitais e coberturas</w:t>
                            </w:r>
                          </w:p>
                          <w:p w14:paraId="1053E704" w14:textId="17E9A687" w:rsidR="007E32B1" w:rsidRPr="00660DDD" w:rsidRDefault="007E32B1" w:rsidP="005A5F1D">
                            <w:pPr>
                              <w:pStyle w:val="cvgsua"/>
                              <w:spacing w:line="270" w:lineRule="atLeast"/>
                              <w:rPr>
                                <w:rFonts w:ascii="Aptos Light" w:hAnsi="Aptos Light"/>
                                <w:caps/>
                                <w:color w:val="C00000"/>
                                <w:spacing w:val="41"/>
                                <w:sz w:val="28"/>
                                <w:szCs w:val="28"/>
                              </w:rPr>
                            </w:pPr>
                            <w:r w:rsidRPr="00660DDD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C00000"/>
                                <w:spacing w:val="41"/>
                                <w:sz w:val="28"/>
                                <w:szCs w:val="28"/>
                              </w:rPr>
                              <w:t xml:space="preserve">ADICIONAR AQUI NOME </w:t>
                            </w:r>
                            <w:r w:rsidR="00660DDD" w:rsidRPr="00660DDD">
                              <w:rPr>
                                <w:rStyle w:val="oypena"/>
                                <w:rFonts w:ascii="Aptos Light" w:eastAsiaTheme="majorEastAsia" w:hAnsi="Aptos Light"/>
                                <w:b/>
                                <w:bCs/>
                                <w:caps/>
                                <w:color w:val="C00000"/>
                                <w:spacing w:val="41"/>
                                <w:sz w:val="28"/>
                                <w:szCs w:val="28"/>
                              </w:rPr>
                              <w:t>do documento</w:t>
                            </w:r>
                          </w:p>
                          <w:p w14:paraId="7DD22CFC" w14:textId="77777777" w:rsidR="007E32B1" w:rsidRPr="00A554CF" w:rsidRDefault="007E32B1" w:rsidP="007E32B1">
                            <w:pPr>
                              <w:rPr>
                                <w:rFonts w:ascii="Aptos Light" w:hAnsi="Aptos Ligh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74434" id="Caixa de Texto 20" o:spid="_x0000_s1027" type="#_x0000_t202" style="position:absolute;left:0;text-align:left;margin-left:16.75pt;margin-top:-29.15pt;width:422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" filled="f" stroked="f" strokeweight=".5pt">
                <v:textbox>
                  <w:txbxContent>
                    <w:p w14:paraId="55FAC492" w14:textId="0A8AA7C1" w:rsidR="007E32B1" w:rsidRPr="00A554CF" w:rsidRDefault="00660DDD" w:rsidP="007E32B1">
                      <w:pPr>
                        <w:pStyle w:val="cvgsua"/>
                        <w:spacing w:line="315" w:lineRule="atLeast"/>
                        <w:jc w:val="center"/>
                        <w:rPr>
                          <w:rFonts w:ascii="Aptos Light" w:hAnsi="Aptos Light"/>
                          <w:caps/>
                          <w:color w:val="000000"/>
                          <w:spacing w:val="41"/>
                        </w:rPr>
                      </w:pPr>
                      <w:r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000000"/>
                          <w:spacing w:val="41"/>
                        </w:rPr>
                        <w:t>FR</w:t>
                      </w:r>
                      <w:r w:rsidR="007E32B1" w:rsidRPr="00A554CF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000000"/>
                          <w:spacing w:val="41"/>
                        </w:rPr>
                        <w:t>.</w:t>
                      </w:r>
                      <w:r w:rsidR="00D732CC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000000"/>
                          <w:spacing w:val="41"/>
                        </w:rPr>
                        <w:t>1946</w:t>
                      </w:r>
                      <w:r w:rsidR="007E32B1" w:rsidRPr="00A554CF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000000"/>
                          <w:spacing w:val="41"/>
                        </w:rPr>
                        <w:t>.</w:t>
                      </w:r>
                      <w:r w:rsidR="00D732CC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000000"/>
                          <w:spacing w:val="41"/>
                        </w:rPr>
                        <w:t>TEC</w:t>
                      </w:r>
                      <w:r w:rsidR="007E32B1" w:rsidRPr="00A554CF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000000"/>
                          <w:spacing w:val="41"/>
                        </w:rPr>
                        <w:t xml:space="preserve"> | </w:t>
                      </w:r>
                      <w:r w:rsidR="008749EB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000000"/>
                          <w:spacing w:val="41"/>
                        </w:rPr>
                        <w:t>PRODUTOS VIDA RISCOS</w:t>
                      </w:r>
                    </w:p>
                    <w:p w14:paraId="79A634CC" w14:textId="7C0277FB" w:rsidR="005A5F1D" w:rsidRDefault="005A5F1D" w:rsidP="007E32B1">
                      <w:pPr>
                        <w:pStyle w:val="cvgsua"/>
                        <w:spacing w:line="270" w:lineRule="atLeast"/>
                        <w:jc w:val="center"/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C00000"/>
                          <w:spacing w:val="41"/>
                          <w:sz w:val="28"/>
                          <w:szCs w:val="28"/>
                        </w:rPr>
                      </w:pPr>
                      <w:r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C00000"/>
                          <w:spacing w:val="41"/>
                          <w:sz w:val="28"/>
                          <w:szCs w:val="28"/>
                        </w:rPr>
                        <w:t xml:space="preserve">endossos produto bien vivir </w:t>
                      </w:r>
                      <w:r w:rsidR="004225BE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C00000"/>
                          <w:spacing w:val="41"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C00000"/>
                          <w:spacing w:val="41"/>
                          <w:sz w:val="28"/>
                          <w:szCs w:val="28"/>
                        </w:rPr>
                        <w:t xml:space="preserve"> </w:t>
                      </w:r>
                      <w:r w:rsidR="004225BE" w:rsidRPr="000F7E85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C00000"/>
                          <w:spacing w:val="41"/>
                        </w:rPr>
                        <w:t>movimentação financeira e alteração de capitais e coberturas</w:t>
                      </w:r>
                    </w:p>
                    <w:p w14:paraId="1053E704" w14:textId="17E9A687" w:rsidR="007E32B1" w:rsidRPr="00660DDD" w:rsidRDefault="007E32B1" w:rsidP="005A5F1D">
                      <w:pPr>
                        <w:pStyle w:val="cvgsua"/>
                        <w:spacing w:line="270" w:lineRule="atLeast"/>
                        <w:rPr>
                          <w:rFonts w:ascii="Aptos Light" w:hAnsi="Aptos Light"/>
                          <w:caps/>
                          <w:color w:val="C00000"/>
                          <w:spacing w:val="41"/>
                          <w:sz w:val="28"/>
                          <w:szCs w:val="28"/>
                        </w:rPr>
                      </w:pPr>
                      <w:r w:rsidRPr="00660DDD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C00000"/>
                          <w:spacing w:val="41"/>
                          <w:sz w:val="28"/>
                          <w:szCs w:val="28"/>
                        </w:rPr>
                        <w:t xml:space="preserve">ADICIONAR AQUI NOME </w:t>
                      </w:r>
                      <w:r w:rsidR="00660DDD" w:rsidRPr="00660DDD">
                        <w:rPr>
                          <w:rStyle w:val="oypena"/>
                          <w:rFonts w:ascii="Aptos Light" w:eastAsiaTheme="majorEastAsia" w:hAnsi="Aptos Light"/>
                          <w:b/>
                          <w:bCs/>
                          <w:caps/>
                          <w:color w:val="C00000"/>
                          <w:spacing w:val="41"/>
                          <w:sz w:val="28"/>
                          <w:szCs w:val="28"/>
                        </w:rPr>
                        <w:t>do documento</w:t>
                      </w:r>
                    </w:p>
                    <w:p w14:paraId="7DD22CFC" w14:textId="77777777" w:rsidR="007E32B1" w:rsidRPr="00A554CF" w:rsidRDefault="007E32B1" w:rsidP="007E32B1">
                      <w:pPr>
                        <w:rPr>
                          <w:rFonts w:ascii="Aptos Light" w:hAnsi="Apto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7004F4" w14:textId="0299EAA5" w:rsidR="0098689B" w:rsidRPr="000F7E85" w:rsidRDefault="000F7E85" w:rsidP="00680A0F">
      <w:pPr>
        <w:spacing w:before="60"/>
        <w:ind w:left="-1418"/>
        <w:rPr>
          <w:rFonts w:ascii="Arial" w:hAnsi="Arial"/>
          <w:b/>
          <w:bCs/>
          <w:sz w:val="20"/>
          <w:szCs w:val="20"/>
        </w:rPr>
      </w:pPr>
      <w:r w:rsidRPr="000E19CB">
        <w:rPr>
          <w:rFonts w:ascii="Arial" w:hAnsi="Arial"/>
          <w:b/>
          <w:sz w:val="18"/>
          <w:szCs w:val="18"/>
        </w:rPr>
        <w:t>Nº APÓLICE</w:t>
      </w:r>
      <w:r w:rsidRPr="000F7E85">
        <w:rPr>
          <w:rFonts w:ascii="Arial" w:hAnsi="Arial"/>
          <w:b/>
          <w:sz w:val="20"/>
          <w:szCs w:val="20"/>
        </w:rPr>
        <w:t xml:space="preserve">:  </w:t>
      </w:r>
      <w:r w:rsidR="00680A0F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0A0F">
        <w:rPr>
          <w:rFonts w:ascii="Arial" w:hAnsi="Arial" w:cs="Arial"/>
          <w:sz w:val="20"/>
          <w:szCs w:val="20"/>
        </w:rPr>
        <w:instrText xml:space="preserve"> FORMTEXT </w:instrText>
      </w:r>
      <w:r w:rsidR="00680A0F">
        <w:rPr>
          <w:rFonts w:ascii="Arial" w:hAnsi="Arial" w:cs="Arial"/>
          <w:sz w:val="20"/>
          <w:szCs w:val="20"/>
        </w:rPr>
      </w:r>
      <w:r w:rsidR="00680A0F">
        <w:rPr>
          <w:rFonts w:ascii="Arial" w:hAnsi="Arial" w:cs="Arial"/>
          <w:sz w:val="20"/>
          <w:szCs w:val="20"/>
        </w:rPr>
        <w:fldChar w:fldCharType="separate"/>
      </w:r>
      <w:r w:rsidR="00AB7140">
        <w:rPr>
          <w:rFonts w:ascii="Arial" w:hAnsi="Arial" w:cs="Arial"/>
          <w:sz w:val="20"/>
          <w:szCs w:val="20"/>
        </w:rPr>
        <w:t> </w:t>
      </w:r>
      <w:r w:rsidR="00AB7140">
        <w:rPr>
          <w:rFonts w:ascii="Arial" w:hAnsi="Arial" w:cs="Arial"/>
          <w:sz w:val="20"/>
          <w:szCs w:val="20"/>
        </w:rPr>
        <w:t> </w:t>
      </w:r>
      <w:r w:rsidR="00AB7140">
        <w:rPr>
          <w:rFonts w:ascii="Arial" w:hAnsi="Arial" w:cs="Arial"/>
          <w:sz w:val="20"/>
          <w:szCs w:val="20"/>
        </w:rPr>
        <w:t> </w:t>
      </w:r>
      <w:r w:rsidR="00AB7140">
        <w:rPr>
          <w:rFonts w:ascii="Arial" w:hAnsi="Arial" w:cs="Arial"/>
          <w:sz w:val="20"/>
          <w:szCs w:val="20"/>
        </w:rPr>
        <w:t> </w:t>
      </w:r>
      <w:r w:rsidR="00AB7140">
        <w:rPr>
          <w:rFonts w:ascii="Arial" w:hAnsi="Arial" w:cs="Arial"/>
          <w:sz w:val="20"/>
          <w:szCs w:val="20"/>
        </w:rPr>
        <w:t> </w:t>
      </w:r>
      <w:r w:rsidR="00680A0F">
        <w:rPr>
          <w:rFonts w:ascii="Arial" w:hAnsi="Arial" w:cs="Arial"/>
          <w:sz w:val="20"/>
          <w:szCs w:val="20"/>
        </w:rPr>
        <w:fldChar w:fldCharType="end"/>
      </w:r>
      <w:r w:rsidRPr="000F7E85">
        <w:rPr>
          <w:rFonts w:ascii="Arial" w:hAnsi="Arial"/>
          <w:bCs/>
          <w:sz w:val="20"/>
          <w:szCs w:val="20"/>
        </w:rPr>
        <w:t xml:space="preserve">              </w:t>
      </w: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0"/>
        <w:gridCol w:w="142"/>
        <w:gridCol w:w="709"/>
        <w:gridCol w:w="425"/>
        <w:gridCol w:w="1843"/>
        <w:gridCol w:w="4267"/>
      </w:tblGrid>
      <w:tr w:rsidR="00B41A1D" w:rsidRPr="00994222" w14:paraId="5D41CA3B" w14:textId="77777777" w:rsidTr="3C959620">
        <w:trPr>
          <w:trHeight w:hRule="exact" w:val="273"/>
          <w:jc w:val="center"/>
        </w:trPr>
        <w:tc>
          <w:tcPr>
            <w:tcW w:w="922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343708E" w14:textId="524FCCB6" w:rsidR="00B41A1D" w:rsidRPr="000E19CB" w:rsidRDefault="00B41A1D" w:rsidP="00F65C8F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E19CB">
              <w:rPr>
                <w:rFonts w:ascii="Arial" w:hAnsi="Arial"/>
                <w:b/>
                <w:sz w:val="16"/>
                <w:szCs w:val="16"/>
              </w:rPr>
              <w:t>DADOS DO SOLICITANTE</w:t>
            </w:r>
          </w:p>
        </w:tc>
      </w:tr>
      <w:tr w:rsidR="00B41A1D" w:rsidRPr="004801A9" w14:paraId="2EC28B2B" w14:textId="77777777" w:rsidTr="3C959620">
        <w:trPr>
          <w:trHeight w:hRule="exact" w:val="291"/>
          <w:jc w:val="center"/>
        </w:trPr>
        <w:tc>
          <w:tcPr>
            <w:tcW w:w="922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82C26" w14:textId="25FD4972" w:rsidR="00B41A1D" w:rsidRPr="000B2ADB" w:rsidRDefault="00B41A1D" w:rsidP="000F7E85">
            <w:pPr>
              <w:spacing w:before="40" w:after="0"/>
              <w:rPr>
                <w:rFonts w:ascii="Mapfre Display" w:hAnsi="Mapfre Display"/>
                <w:b/>
                <w:sz w:val="16"/>
                <w:szCs w:val="16"/>
              </w:rPr>
            </w:pPr>
            <w:r w:rsidRPr="000B2ADB">
              <w:rPr>
                <w:rFonts w:ascii="Mapfre Display" w:hAnsi="Mapfre Display"/>
                <w:bCs/>
                <w:sz w:val="16"/>
                <w:szCs w:val="16"/>
              </w:rPr>
              <w:t>O solicitante é o:</w:t>
            </w:r>
            <w:r w:rsidRPr="000B2ADB">
              <w:rPr>
                <w:rFonts w:ascii="Mapfre Display" w:hAnsi="Mapfre Display"/>
                <w:b/>
                <w:sz w:val="16"/>
                <w:szCs w:val="16"/>
              </w:rPr>
              <w:t xml:space="preserve">  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2ADB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0B2ADB">
              <w:rPr>
                <w:rFonts w:ascii="Mapfre Display" w:hAnsi="Mapfre Display"/>
                <w:sz w:val="16"/>
                <w:szCs w:val="16"/>
              </w:rPr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0B2ADB">
              <w:rPr>
                <w:rFonts w:ascii="Mapfre Display" w:hAnsi="Mapfre Display"/>
                <w:sz w:val="16"/>
                <w:szCs w:val="16"/>
              </w:rPr>
              <w:t xml:space="preserve"> Segurado Titular                  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2ADB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0B2ADB">
              <w:rPr>
                <w:rFonts w:ascii="Mapfre Display" w:hAnsi="Mapfre Display"/>
                <w:sz w:val="16"/>
                <w:szCs w:val="16"/>
              </w:rPr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0B2ADB">
              <w:rPr>
                <w:rFonts w:ascii="Mapfre Display" w:hAnsi="Mapfre Display"/>
                <w:sz w:val="16"/>
                <w:szCs w:val="16"/>
              </w:rPr>
              <w:t xml:space="preserve"> Responsável pelo Pagamento</w:t>
            </w:r>
          </w:p>
        </w:tc>
      </w:tr>
      <w:tr w:rsidR="00B41A1D" w:rsidRPr="00165484" w14:paraId="64FCFD5C" w14:textId="77777777" w:rsidTr="000E19CB">
        <w:trPr>
          <w:trHeight w:hRule="exact" w:val="319"/>
          <w:jc w:val="center"/>
        </w:trPr>
        <w:tc>
          <w:tcPr>
            <w:tcW w:w="495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E4F49" w14:textId="159522C1" w:rsidR="00B41A1D" w:rsidRPr="000B2ADB" w:rsidRDefault="00B41A1D" w:rsidP="00EB623B">
            <w:pPr>
              <w:spacing w:before="40" w:after="0" w:line="240" w:lineRule="auto"/>
              <w:rPr>
                <w:rFonts w:ascii="Mapfre Display" w:hAnsi="Mapfre Display"/>
                <w:sz w:val="16"/>
                <w:szCs w:val="16"/>
              </w:rPr>
            </w:pPr>
            <w:r w:rsidRPr="000B2ADB">
              <w:rPr>
                <w:rFonts w:ascii="Mapfre Display" w:hAnsi="Mapfre Display"/>
                <w:sz w:val="16"/>
                <w:szCs w:val="16"/>
              </w:rPr>
              <w:t>Nome Completo</w:t>
            </w:r>
            <w:r w:rsidR="0054206A" w:rsidRPr="000B2ADB">
              <w:rPr>
                <w:rFonts w:ascii="Mapfre Display" w:hAnsi="Mapfre Display"/>
                <w:sz w:val="16"/>
                <w:szCs w:val="16"/>
              </w:rPr>
              <w:t xml:space="preserve">: </w: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0" w:name="Texto35"/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4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FF9C0" w14:textId="40915F89" w:rsidR="00B41A1D" w:rsidRPr="000B2ADB" w:rsidRDefault="006E12BF" w:rsidP="00EB623B">
            <w:pPr>
              <w:spacing w:before="40" w:after="0" w:line="240" w:lineRule="auto"/>
              <w:rPr>
                <w:rFonts w:ascii="Mapfre Display" w:hAnsi="Mapfre Display" w:cs="Arial"/>
                <w:sz w:val="16"/>
                <w:szCs w:val="16"/>
              </w:rPr>
            </w:pPr>
            <w:r w:rsidRPr="000B2ADB">
              <w:rPr>
                <w:rFonts w:ascii="Mapfre Display" w:hAnsi="Mapfre Display"/>
                <w:sz w:val="16"/>
                <w:szCs w:val="16"/>
              </w:rPr>
              <w:t>Nome Socia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t>l:</w:t>
            </w:r>
            <w:r w:rsidRPr="000B2ADB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</w:p>
        </w:tc>
      </w:tr>
      <w:tr w:rsidR="006E12BF" w14:paraId="6093E3CD" w14:textId="77777777" w:rsidTr="000E19CB">
        <w:trPr>
          <w:trHeight w:hRule="exact" w:val="578"/>
          <w:jc w:val="center"/>
        </w:trPr>
        <w:tc>
          <w:tcPr>
            <w:tcW w:w="269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1F854" w14:textId="286B37F5" w:rsidR="006E12BF" w:rsidRPr="000B2ADB" w:rsidRDefault="006E12BF" w:rsidP="00EB623B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0B2ADB">
              <w:rPr>
                <w:rFonts w:ascii="Mapfre Display" w:hAnsi="Mapfre Display"/>
                <w:sz w:val="16"/>
                <w:szCs w:val="16"/>
              </w:rPr>
              <w:t>C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t>PF:</w:t>
            </w:r>
            <w:r w:rsidRPr="000B2ADB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E3E19" w14:textId="5D0BAA22" w:rsidR="006E12BF" w:rsidRPr="000B2ADB" w:rsidRDefault="006E12BF" w:rsidP="00EB623B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0B2ADB">
              <w:rPr>
                <w:rFonts w:ascii="Mapfre Display" w:hAnsi="Mapfre Display"/>
                <w:sz w:val="16"/>
                <w:szCs w:val="16"/>
              </w:rPr>
              <w:t>Telefone para Contato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t xml:space="preserve">: </w:t>
            </w:r>
            <w:r w:rsidRPr="000B2ADB">
              <w:rPr>
                <w:rFonts w:ascii="Mapfre Display" w:hAnsi="Mapfre Display"/>
                <w:sz w:val="16"/>
                <w:szCs w:val="16"/>
              </w:rPr>
              <w:t>(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B2ADB">
              <w:rPr>
                <w:rFonts w:ascii="Mapfre Display" w:hAnsi="Mapfre Display"/>
                <w:sz w:val="16"/>
                <w:szCs w:val="16"/>
              </w:rPr>
              <w:instrText xml:space="preserve"> FORMTEXT </w:instrText>
            </w:r>
            <w:r w:rsidRPr="000B2ADB">
              <w:rPr>
                <w:rFonts w:ascii="Mapfre Display" w:hAnsi="Mapfre Display"/>
                <w:sz w:val="16"/>
                <w:szCs w:val="16"/>
              </w:rPr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0B2ADB">
              <w:rPr>
                <w:rFonts w:ascii="Mapfre Display" w:hAnsi="Mapfre Display"/>
                <w:sz w:val="16"/>
                <w:szCs w:val="16"/>
              </w:rPr>
              <w:t>)(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B2ADB">
              <w:rPr>
                <w:rFonts w:ascii="Mapfre Display" w:hAnsi="Mapfre Display"/>
                <w:sz w:val="16"/>
                <w:szCs w:val="16"/>
              </w:rPr>
              <w:instrText xml:space="preserve"> FORMTEXT </w:instrText>
            </w:r>
            <w:r w:rsidRPr="000B2ADB">
              <w:rPr>
                <w:rFonts w:ascii="Mapfre Display" w:hAnsi="Mapfre Display"/>
                <w:sz w:val="16"/>
                <w:szCs w:val="16"/>
              </w:rPr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0B2ADB">
              <w:rPr>
                <w:rFonts w:ascii="Mapfre Display" w:hAnsi="Mapfre Display"/>
                <w:sz w:val="16"/>
                <w:szCs w:val="16"/>
              </w:rPr>
              <w:t>)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1" w:name="Texto37"/>
            <w:r w:rsidRPr="000B2ADB">
              <w:rPr>
                <w:rFonts w:ascii="Mapfre Display" w:hAnsi="Mapfre Display"/>
                <w:sz w:val="16"/>
                <w:szCs w:val="16"/>
              </w:rPr>
              <w:instrText xml:space="preserve"> FORMTEXT </w:instrText>
            </w:r>
            <w:r w:rsidRPr="000B2ADB">
              <w:rPr>
                <w:rFonts w:ascii="Mapfre Display" w:hAnsi="Mapfre Display"/>
                <w:sz w:val="16"/>
                <w:szCs w:val="16"/>
              </w:rPr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4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62637" w14:textId="77777777" w:rsidR="006E12BF" w:rsidRPr="000B2ADB" w:rsidRDefault="006E12BF" w:rsidP="00EB623B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0B2ADB">
              <w:rPr>
                <w:rFonts w:ascii="Mapfre Display" w:hAnsi="Mapfre Display"/>
                <w:sz w:val="16"/>
                <w:szCs w:val="16"/>
              </w:rPr>
              <w:t>E-mail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t>:</w:t>
            </w:r>
            <w:r w:rsidRPr="000B2ADB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</w:p>
          <w:p w14:paraId="65D61296" w14:textId="068795E6" w:rsidR="006E12BF" w:rsidRPr="000B2ADB" w:rsidRDefault="006E12BF" w:rsidP="00EB623B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</w:p>
        </w:tc>
      </w:tr>
      <w:tr w:rsidR="001810CF" w14:paraId="120356C9" w14:textId="77777777" w:rsidTr="000E19CB">
        <w:trPr>
          <w:trHeight w:hRule="exact" w:val="558"/>
          <w:jc w:val="center"/>
        </w:trPr>
        <w:tc>
          <w:tcPr>
            <w:tcW w:w="19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ABD71F" w14:textId="29ED01A7" w:rsidR="00B41A1D" w:rsidRPr="000B2ADB" w:rsidRDefault="00B41A1D" w:rsidP="00EB623B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0B2ADB">
              <w:rPr>
                <w:rFonts w:ascii="Mapfre Display" w:hAnsi="Mapfre Display"/>
                <w:sz w:val="16"/>
                <w:szCs w:val="16"/>
              </w:rPr>
              <w:t>Nacionalidade</w:t>
            </w:r>
            <w:r w:rsidR="00914078" w:rsidRPr="000B2ADB">
              <w:rPr>
                <w:rFonts w:ascii="Mapfre Display" w:hAnsi="Mapfre Display" w:cs="Arial"/>
                <w:sz w:val="16"/>
                <w:szCs w:val="16"/>
              </w:rPr>
              <w:t>:</w:t>
            </w:r>
            <w:r w:rsidR="00914078" w:rsidRPr="000B2ADB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0B2ADB">
              <w:rPr>
                <w:rFonts w:ascii="Mapfre Display" w:hAnsi="Mapfre Display"/>
                <w:sz w:val="16"/>
                <w:szCs w:val="16"/>
              </w:rPr>
              <w:instrText xml:space="preserve"> FORMTEXT </w:instrText>
            </w:r>
            <w:r w:rsidRPr="000B2ADB">
              <w:rPr>
                <w:rFonts w:ascii="Mapfre Display" w:hAnsi="Mapfre Display"/>
                <w:sz w:val="16"/>
                <w:szCs w:val="16"/>
              </w:rPr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noProof/>
                <w:sz w:val="16"/>
                <w:szCs w:val="16"/>
              </w:rPr>
              <w:t> 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end"/>
            </w: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08C39" w14:textId="13EAACCA" w:rsidR="00B41A1D" w:rsidRPr="000B2ADB" w:rsidRDefault="00B41A1D" w:rsidP="00EB623B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0B2ADB">
              <w:rPr>
                <w:rFonts w:ascii="Mapfre Display" w:hAnsi="Mapfre Display"/>
                <w:sz w:val="16"/>
                <w:szCs w:val="16"/>
              </w:rPr>
              <w:t>País de Residência Fiscal</w:t>
            </w:r>
            <w:r w:rsidR="005F4AAA" w:rsidRPr="000B2ADB">
              <w:rPr>
                <w:rFonts w:ascii="Mapfre Display" w:hAnsi="Mapfre Display"/>
                <w:sz w:val="16"/>
                <w:szCs w:val="16"/>
              </w:rPr>
              <w:t>:</w: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t xml:space="preserve"> </w: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D8799B" w:rsidRPr="000B2ADB">
              <w:rPr>
                <w:rFonts w:ascii="Mapfre Display" w:hAnsi="Mapfre Display"/>
                <w:sz w:val="16"/>
                <w:szCs w:val="16"/>
              </w:rPr>
              <w:t xml:space="preserve"> </w:t>
            </w:r>
          </w:p>
        </w:tc>
        <w:tc>
          <w:tcPr>
            <w:tcW w:w="4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7256C" w14:textId="1F026473" w:rsidR="00B41A1D" w:rsidRPr="000B2ADB" w:rsidRDefault="00B41A1D" w:rsidP="00EB623B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0B2ADB">
              <w:rPr>
                <w:rFonts w:ascii="Mapfre Display" w:hAnsi="Mapfre Display"/>
                <w:sz w:val="16"/>
                <w:szCs w:val="16"/>
              </w:rPr>
              <w:t>País com obrigações fiscais por motivo de residência ou cidadania diferente do Brasil</w:t>
            </w:r>
            <w:r w:rsidR="005F4AAA" w:rsidRPr="000B2ADB">
              <w:rPr>
                <w:rFonts w:ascii="Mapfre Display" w:hAnsi="Mapfre Display"/>
                <w:sz w:val="16"/>
                <w:szCs w:val="16"/>
              </w:rPr>
              <w:t xml:space="preserve">: </w: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</w:p>
        </w:tc>
      </w:tr>
      <w:tr w:rsidR="00B41A1D" w14:paraId="7DBFA3BC" w14:textId="77777777" w:rsidTr="000B2ADB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381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8DE72E" w14:textId="450D5D15" w:rsidR="00B41A1D" w:rsidRPr="000B2ADB" w:rsidRDefault="00B41A1D" w:rsidP="000E19CB">
            <w:pPr>
              <w:pStyle w:val="pf0"/>
              <w:spacing w:before="60" w:beforeAutospacing="0" w:after="0" w:afterAutospacing="0"/>
              <w:jc w:val="both"/>
              <w:rPr>
                <w:rStyle w:val="cf01"/>
                <w:rFonts w:ascii="Mapfre Display" w:eastAsiaTheme="minorHAnsi" w:hAnsi="Mapfre Display" w:cs="Arial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0B2ADB">
              <w:rPr>
                <w:rStyle w:val="cf01"/>
                <w:rFonts w:ascii="Mapfre Display" w:hAnsi="Mapfre Display" w:cs="Arial"/>
                <w:b/>
                <w:bCs/>
                <w:sz w:val="16"/>
                <w:szCs w:val="16"/>
              </w:rPr>
              <w:t xml:space="preserve">DECLARAÇÃO DE PESSOA POLITICAMENTE EXPOSTA – PPE: </w:t>
            </w:r>
            <w:r w:rsidRPr="000B2ADB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Pessoa Politicamente Exposta (PPE): agentes públicos que desempenham ou tenham desempenhado, nos 5 (cinco) anos anteriores, no Brasil ou em países, territórios e dependências estrangeiras, cargos, empregos ou funções públicas relevantes, assim como seus representantes, familiares em linha direta até o segundo grau (cônjuge, companheiro(a), enteado(a) e outras pessoas de seu relacionamento próximo. Conforme Circular SUSEP </w:t>
            </w:r>
            <w:r w:rsidR="00047908">
              <w:rPr>
                <w:rStyle w:val="cf01"/>
                <w:rFonts w:ascii="Mapfre Display" w:hAnsi="Mapfre Display" w:cs="Arial"/>
                <w:sz w:val="16"/>
                <w:szCs w:val="16"/>
              </w:rPr>
              <w:t>7</w:t>
            </w:r>
            <w:r w:rsidR="007C190B">
              <w:rPr>
                <w:rStyle w:val="cf01"/>
                <w:rFonts w:ascii="Mapfre Display" w:hAnsi="Mapfre Display" w:cs="Arial"/>
                <w:sz w:val="16"/>
                <w:szCs w:val="16"/>
              </w:rPr>
              <w:t>05</w:t>
            </w:r>
            <w:r w:rsidRPr="000B2ADB">
              <w:rPr>
                <w:rStyle w:val="cf01"/>
                <w:rFonts w:ascii="Mapfre Display" w:hAnsi="Mapfre Display" w:cs="Arial"/>
                <w:sz w:val="16"/>
                <w:szCs w:val="16"/>
              </w:rPr>
              <w:t>/202</w:t>
            </w:r>
            <w:r w:rsidR="007C190B">
              <w:rPr>
                <w:rStyle w:val="cf01"/>
                <w:rFonts w:ascii="Mapfre Display" w:hAnsi="Mapfre Display" w:cs="Arial"/>
                <w:sz w:val="16"/>
                <w:szCs w:val="16"/>
              </w:rPr>
              <w:t>4</w:t>
            </w:r>
            <w:r w:rsidR="003279FC" w:rsidRPr="000B2ADB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, </w:t>
            </w:r>
            <w:r w:rsidR="004D7DB7">
              <w:rPr>
                <w:rStyle w:val="cf01"/>
                <w:rFonts w:ascii="Mapfre Display" w:hAnsi="Mapfre Display" w:cs="Arial"/>
                <w:sz w:val="16"/>
                <w:szCs w:val="16"/>
              </w:rPr>
              <w:t>e pela</w:t>
            </w:r>
            <w:r w:rsidR="003279FC" w:rsidRPr="000B2ADB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 Circular SUSEP 705/2024</w:t>
            </w:r>
            <w:r w:rsidRPr="000B2ADB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. O cargo ou função pública relevante podem ser exercidos por chefes de estado e governo, políticos de alto nível, altos servidores dos poderes públicos, magistrados ou militares de alto nível, dirigentes de empresas públicas ou dirigentes de partidos políticos. A denominação se estende aos representantes, familiares e outras pessoas de seu relacionamento próximo, que também são considerados PPE´s, conforme detalhamento contido na Resolução do COAF nº </w:t>
            </w:r>
            <w:r w:rsidR="00B152DB">
              <w:rPr>
                <w:rStyle w:val="cf01"/>
                <w:rFonts w:ascii="Mapfre Display" w:hAnsi="Mapfre Display" w:cs="Arial"/>
                <w:sz w:val="16"/>
                <w:szCs w:val="16"/>
              </w:rPr>
              <w:t>40/2021.</w:t>
            </w:r>
          </w:p>
          <w:p w14:paraId="18F8040A" w14:textId="08E9689F" w:rsidR="00B41A1D" w:rsidRPr="000B2ADB" w:rsidRDefault="00B41A1D" w:rsidP="3C959620">
            <w:pPr>
              <w:spacing w:before="40"/>
              <w:jc w:val="both"/>
              <w:rPr>
                <w:rFonts w:ascii="Mapfre Display" w:hAnsi="Mapfre Display"/>
                <w:sz w:val="14"/>
                <w:szCs w:val="14"/>
              </w:rPr>
            </w:pPr>
            <w:r w:rsidRPr="000B2ADB">
              <w:rPr>
                <w:rFonts w:ascii="Mapfre Display" w:hAnsi="Mapfre Display"/>
                <w:sz w:val="16"/>
                <w:szCs w:val="16"/>
              </w:rPr>
              <w:t xml:space="preserve">*É pessoa politicamente exposta?  </w:t>
            </w:r>
            <w:r w:rsidR="00017C6E" w:rsidRPr="000B2ADB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7C6E" w:rsidRPr="000B2ADB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="00017C6E" w:rsidRPr="000B2ADB">
              <w:rPr>
                <w:rFonts w:ascii="Mapfre Display" w:hAnsi="Mapfre Display"/>
                <w:sz w:val="16"/>
                <w:szCs w:val="16"/>
              </w:rPr>
            </w:r>
            <w:r w:rsidR="00017C6E" w:rsidRPr="000B2ADB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="00017C6E" w:rsidRPr="000B2ADB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0B2ADB">
              <w:rPr>
                <w:rFonts w:ascii="Mapfre Display" w:hAnsi="Mapfre Display"/>
                <w:sz w:val="16"/>
                <w:szCs w:val="16"/>
              </w:rPr>
              <w:t xml:space="preserve">  Não</w:t>
            </w:r>
            <w:r w:rsidR="1134DF5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 xml:space="preserve">    </w:t>
            </w:r>
            <w:r w:rsidRPr="000B2ADB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2ADB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0B2ADB">
              <w:rPr>
                <w:rFonts w:ascii="Mapfre Display" w:hAnsi="Mapfre Display"/>
                <w:sz w:val="16"/>
                <w:szCs w:val="16"/>
              </w:rPr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0B2ADB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0B2ADB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="000B2ADB" w:rsidRPr="000B2ADB">
              <w:rPr>
                <w:rFonts w:ascii="Mapfre Display" w:hAnsi="Mapfre Display"/>
                <w:sz w:val="16"/>
                <w:szCs w:val="16"/>
              </w:rPr>
              <w:t>Sim -</w:t>
            </w:r>
            <w:r w:rsidR="00800FEE" w:rsidRPr="000B2ADB">
              <w:rPr>
                <w:rFonts w:ascii="Mapfre Display" w:hAnsi="Mapfre Display"/>
                <w:sz w:val="16"/>
                <w:szCs w:val="16"/>
              </w:rPr>
              <w:t xml:space="preserve"> Caso “Sim”, e</w:t>
            </w:r>
            <w:r w:rsidRPr="000B2ADB">
              <w:rPr>
                <w:rFonts w:ascii="Mapfre Display" w:hAnsi="Mapfre Display"/>
                <w:sz w:val="16"/>
                <w:szCs w:val="16"/>
              </w:rPr>
              <w:t>specificar</w:t>
            </w:r>
            <w:r w:rsidR="00C00D13" w:rsidRPr="000B2ADB">
              <w:rPr>
                <w:rFonts w:ascii="Mapfre Display" w:hAnsi="Mapfre Display"/>
                <w:sz w:val="16"/>
                <w:szCs w:val="16"/>
              </w:rPr>
              <w:t xml:space="preserve">: </w: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D8799B" w:rsidRPr="000B2ADB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</w:p>
        </w:tc>
      </w:tr>
      <w:tr w:rsidR="00800FEE" w14:paraId="5257C988" w14:textId="77777777" w:rsidTr="3C95962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42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1408544" w14:textId="17C7D957" w:rsidR="00800FEE" w:rsidRPr="00930CEC" w:rsidRDefault="001A5ADF" w:rsidP="007A253F">
            <w:pPr>
              <w:pStyle w:val="pf0"/>
              <w:spacing w:before="40" w:beforeAutospacing="0" w:after="0" w:afterAutospacing="0"/>
              <w:jc w:val="center"/>
              <w:rPr>
                <w:rStyle w:val="cf01"/>
                <w:rFonts w:ascii="Arial" w:hAnsi="Arial" w:cs="Arial"/>
                <w:b/>
                <w:bCs/>
                <w:sz w:val="16"/>
                <w:szCs w:val="16"/>
              </w:rPr>
            </w:pPr>
            <w:r w:rsidRPr="00930CEC">
              <w:rPr>
                <w:rStyle w:val="cf01"/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30CEC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30CEC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Pr="00930CEC">
              <w:rPr>
                <w:rFonts w:ascii="Arial" w:hAnsi="Arial"/>
                <w:sz w:val="16"/>
                <w:szCs w:val="16"/>
              </w:rPr>
            </w:r>
            <w:r w:rsidRPr="00930CEC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30CEC">
              <w:rPr>
                <w:rFonts w:ascii="Arial" w:hAnsi="Arial"/>
                <w:sz w:val="16"/>
                <w:szCs w:val="16"/>
              </w:rPr>
              <w:fldChar w:fldCharType="end"/>
            </w:r>
            <w:r w:rsidRPr="00930CEC">
              <w:rPr>
                <w:rFonts w:ascii="Arial" w:hAnsi="Arial"/>
                <w:sz w:val="16"/>
                <w:szCs w:val="16"/>
              </w:rPr>
              <w:t xml:space="preserve"> </w:t>
            </w:r>
            <w:r w:rsidR="00BA20C6" w:rsidRPr="00930CEC">
              <w:rPr>
                <w:rStyle w:val="cf01"/>
                <w:rFonts w:ascii="Arial" w:hAnsi="Arial" w:cs="Arial"/>
                <w:b/>
                <w:bCs/>
                <w:sz w:val="16"/>
                <w:szCs w:val="16"/>
              </w:rPr>
              <w:t>MOVIMENTAÇÕES FINANCEIRAS</w:t>
            </w:r>
          </w:p>
          <w:p w14:paraId="6DFE5D8D" w14:textId="50229124" w:rsidR="00BA20C6" w:rsidRPr="00930CEC" w:rsidRDefault="00BA20C6" w:rsidP="00BA20C6">
            <w:pPr>
              <w:pStyle w:val="pf0"/>
              <w:spacing w:before="0" w:beforeAutospacing="0" w:after="0" w:afterAutospacing="0"/>
              <w:jc w:val="center"/>
              <w:rPr>
                <w:rStyle w:val="cf01"/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A20C6" w14:paraId="6C34438E" w14:textId="77777777" w:rsidTr="00D0035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490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1DA0" w14:textId="24AD8771" w:rsidR="00BA20C6" w:rsidRPr="00D00350" w:rsidRDefault="009B07C5" w:rsidP="005E24EC">
            <w:pPr>
              <w:pStyle w:val="pf0"/>
              <w:spacing w:before="40" w:beforeAutospacing="0" w:after="0" w:afterAutospacing="0"/>
              <w:rPr>
                <w:rStyle w:val="cf01"/>
                <w:rFonts w:ascii="Mapfre Display" w:hAnsi="Mapfre Display" w:cs="Arial"/>
                <w:sz w:val="16"/>
                <w:szCs w:val="16"/>
              </w:rPr>
            </w:pPr>
            <w:r w:rsidRPr="00D00350">
              <w:rPr>
                <w:rStyle w:val="cf01"/>
                <w:rFonts w:ascii="Mapfre Display" w:hAnsi="Mapfre Display" w:cs="Arial"/>
                <w:b/>
                <w:bCs/>
                <w:sz w:val="16"/>
                <w:szCs w:val="16"/>
              </w:rPr>
              <w:t>Alteração Da Forma de Pagamento dos Prêmios</w:t>
            </w:r>
            <w:r w:rsidR="00CC1889" w:rsidRPr="00D00350">
              <w:rPr>
                <w:rStyle w:val="cf01"/>
                <w:rFonts w:ascii="Mapfre Display" w:hAnsi="Mapfre Display" w:cs="Arial"/>
                <w:b/>
                <w:bCs/>
                <w:sz w:val="16"/>
                <w:szCs w:val="16"/>
              </w:rPr>
              <w:t xml:space="preserve"> </w:t>
            </w:r>
            <w:r w:rsidR="00CC1889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(solicitar com antecedência mínima de 20</w:t>
            </w:r>
            <w:r w:rsidR="00D77954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 (vinte) </w:t>
            </w:r>
            <w:r w:rsidR="003279FC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dias)</w:t>
            </w:r>
          </w:p>
          <w:p w14:paraId="5E58DDE1" w14:textId="46E361CD" w:rsidR="00D77954" w:rsidRDefault="008538FC" w:rsidP="00D77954">
            <w:pPr>
              <w:pStyle w:val="pf0"/>
              <w:spacing w:before="60" w:beforeAutospacing="0" w:after="0" w:afterAutospacing="0"/>
              <w:rPr>
                <w:rFonts w:ascii="Mapfre Display" w:hAnsi="Mapfre Display"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t xml:space="preserve">  </w:t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00350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D00350">
              <w:rPr>
                <w:rFonts w:ascii="Mapfre Display" w:hAnsi="Mapfre Display"/>
                <w:sz w:val="16"/>
                <w:szCs w:val="16"/>
              </w:rPr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D00350">
              <w:rPr>
                <w:rFonts w:ascii="Mapfre Display" w:hAnsi="Mapfre Display"/>
                <w:sz w:val="16"/>
                <w:szCs w:val="16"/>
              </w:rPr>
              <w:t xml:space="preserve"> Boleto Bancário                            </w:t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00350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D00350">
              <w:rPr>
                <w:rFonts w:ascii="Mapfre Display" w:hAnsi="Mapfre Display"/>
                <w:sz w:val="16"/>
                <w:szCs w:val="16"/>
              </w:rPr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D00350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="00831697" w:rsidRPr="00D00350">
              <w:rPr>
                <w:rFonts w:ascii="Mapfre Display" w:hAnsi="Mapfre Display"/>
                <w:sz w:val="16"/>
                <w:szCs w:val="16"/>
              </w:rPr>
              <w:t>Débito em Conta</w:t>
            </w:r>
            <w:r w:rsidR="003E5BCD" w:rsidRPr="00D00350">
              <w:rPr>
                <w:rFonts w:ascii="Mapfre Display" w:hAnsi="Mapfre Display"/>
                <w:sz w:val="16"/>
                <w:szCs w:val="16"/>
              </w:rPr>
              <w:t xml:space="preserve"> Corrente</w:t>
            </w:r>
            <w:r w:rsidR="00831697" w:rsidRPr="00D00350">
              <w:rPr>
                <w:rFonts w:ascii="Mapfre Display" w:hAnsi="Mapfre Display"/>
                <w:sz w:val="16"/>
                <w:szCs w:val="16"/>
              </w:rPr>
              <w:t xml:space="preserve">                </w:t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00350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D00350">
              <w:rPr>
                <w:rFonts w:ascii="Mapfre Display" w:hAnsi="Mapfre Display"/>
                <w:sz w:val="16"/>
                <w:szCs w:val="16"/>
              </w:rPr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D00350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="009972BC" w:rsidRPr="00D00350">
              <w:rPr>
                <w:rFonts w:ascii="Mapfre Display" w:hAnsi="Mapfre Display"/>
                <w:sz w:val="16"/>
                <w:szCs w:val="16"/>
              </w:rPr>
              <w:t xml:space="preserve">Débito em Conta 2ª </w:t>
            </w:r>
            <w:r w:rsidR="00C111C5" w:rsidRPr="00D00350">
              <w:rPr>
                <w:rFonts w:ascii="Mapfre Display" w:hAnsi="Mapfre Display"/>
                <w:sz w:val="16"/>
                <w:szCs w:val="16"/>
              </w:rPr>
              <w:t>titularidade ou Terceiro</w:t>
            </w:r>
            <w:r w:rsidR="00C2298A" w:rsidRPr="00D00350">
              <w:rPr>
                <w:rFonts w:ascii="Mapfre Display" w:hAnsi="Mapfre Display"/>
                <w:sz w:val="16"/>
                <w:szCs w:val="16"/>
              </w:rPr>
              <w:t>s (I)</w:t>
            </w:r>
          </w:p>
          <w:p w14:paraId="6BCB729A" w14:textId="77777777" w:rsidR="00017C6E" w:rsidRPr="00D00350" w:rsidRDefault="00017C6E" w:rsidP="00D77954">
            <w:pPr>
              <w:pStyle w:val="pf0"/>
              <w:spacing w:before="60" w:beforeAutospacing="0" w:after="0" w:afterAutospacing="0"/>
              <w:rPr>
                <w:rFonts w:ascii="Mapfre Display" w:hAnsi="Mapfre Display"/>
                <w:sz w:val="16"/>
                <w:szCs w:val="16"/>
              </w:rPr>
            </w:pPr>
          </w:p>
          <w:p w14:paraId="28DEAC43" w14:textId="77777777" w:rsidR="007452B3" w:rsidRPr="00D00350" w:rsidRDefault="007452B3" w:rsidP="00D77954">
            <w:pPr>
              <w:pStyle w:val="pf0"/>
              <w:spacing w:before="60" w:beforeAutospacing="0" w:after="0" w:afterAutospacing="0"/>
              <w:rPr>
                <w:rFonts w:ascii="Mapfre Display" w:hAnsi="Mapfre Display" w:cs="Arial"/>
                <w:sz w:val="16"/>
                <w:szCs w:val="16"/>
              </w:rPr>
            </w:pPr>
            <w:r w:rsidRPr="00D00350">
              <w:rPr>
                <w:rFonts w:ascii="Mapfre Display" w:hAnsi="Mapfre Display" w:cs="Arial"/>
                <w:sz w:val="16"/>
                <w:szCs w:val="16"/>
              </w:rPr>
              <w:t xml:space="preserve">Declaro estar de </w:t>
            </w:r>
            <w:r w:rsidR="00944488" w:rsidRPr="00D00350">
              <w:rPr>
                <w:rFonts w:ascii="Mapfre Display" w:hAnsi="Mapfre Display" w:cs="Arial"/>
                <w:sz w:val="16"/>
                <w:szCs w:val="16"/>
              </w:rPr>
              <w:t>acord</w:t>
            </w:r>
            <w:r w:rsidR="009862A5" w:rsidRPr="00D00350">
              <w:rPr>
                <w:rFonts w:ascii="Mapfre Display" w:hAnsi="Mapfre Display" w:cs="Arial"/>
                <w:sz w:val="16"/>
                <w:szCs w:val="16"/>
              </w:rPr>
              <w:t xml:space="preserve">o e autorizo </w:t>
            </w:r>
            <w:r w:rsidR="00A232E7" w:rsidRPr="00D00350">
              <w:rPr>
                <w:rFonts w:ascii="Mapfre Display" w:hAnsi="Mapfre Display" w:cs="Arial"/>
                <w:sz w:val="16"/>
                <w:szCs w:val="16"/>
              </w:rPr>
              <w:t xml:space="preserve">para que seja feito na conta </w:t>
            </w:r>
            <w:r w:rsidR="00292F4E" w:rsidRPr="00D00350">
              <w:rPr>
                <w:rFonts w:ascii="Mapfre Display" w:hAnsi="Mapfre Display" w:cs="Arial"/>
                <w:sz w:val="16"/>
                <w:szCs w:val="16"/>
              </w:rPr>
              <w:t>de minha titularidade abaixo indicada</w:t>
            </w:r>
            <w:r w:rsidR="00E23A0F" w:rsidRPr="00D00350">
              <w:rPr>
                <w:rFonts w:ascii="Mapfre Display" w:hAnsi="Mapfre Display" w:cs="Arial"/>
                <w:sz w:val="16"/>
                <w:szCs w:val="16"/>
              </w:rPr>
              <w:t xml:space="preserve">. Estou ciente que não será </w:t>
            </w:r>
            <w:r w:rsidR="004B5B0A" w:rsidRPr="00D00350">
              <w:rPr>
                <w:rFonts w:ascii="Mapfre Display" w:hAnsi="Mapfre Display" w:cs="Arial"/>
                <w:sz w:val="16"/>
                <w:szCs w:val="16"/>
              </w:rPr>
              <w:t xml:space="preserve">permitida </w:t>
            </w:r>
            <w:r w:rsidR="00926E46" w:rsidRPr="00D00350">
              <w:rPr>
                <w:rFonts w:ascii="Mapfre Display" w:hAnsi="Mapfre Display" w:cs="Arial"/>
                <w:sz w:val="16"/>
                <w:szCs w:val="16"/>
              </w:rPr>
              <w:t xml:space="preserve">a alteração </w:t>
            </w:r>
            <w:r w:rsidR="00A00C84" w:rsidRPr="00D00350">
              <w:rPr>
                <w:rFonts w:ascii="Mapfre Display" w:hAnsi="Mapfre Display" w:cs="Arial"/>
                <w:sz w:val="16"/>
                <w:szCs w:val="16"/>
              </w:rPr>
              <w:t xml:space="preserve">do dia de vencimento mais de uma vez ao ano. Estou ciente </w:t>
            </w:r>
            <w:r w:rsidR="007E033E" w:rsidRPr="00D00350">
              <w:rPr>
                <w:rFonts w:ascii="Mapfre Display" w:hAnsi="Mapfre Display" w:cs="Arial"/>
                <w:sz w:val="16"/>
                <w:szCs w:val="16"/>
              </w:rPr>
              <w:t xml:space="preserve">que, para ocorrer o débito na conta corrente abaixo, </w:t>
            </w:r>
            <w:r w:rsidR="00044AC0" w:rsidRPr="00D00350">
              <w:rPr>
                <w:rFonts w:ascii="Mapfre Display" w:hAnsi="Mapfre Display" w:cs="Arial"/>
                <w:sz w:val="16"/>
                <w:szCs w:val="16"/>
              </w:rPr>
              <w:t xml:space="preserve">devo efetuar o cadastramento </w:t>
            </w:r>
            <w:r w:rsidR="003D3AAE" w:rsidRPr="00D00350">
              <w:rPr>
                <w:rFonts w:ascii="Mapfre Display" w:hAnsi="Mapfre Display" w:cs="Arial"/>
                <w:sz w:val="16"/>
                <w:szCs w:val="16"/>
              </w:rPr>
              <w:t>dessa operação</w:t>
            </w:r>
            <w:r w:rsidR="00AE7A94" w:rsidRPr="00D00350">
              <w:rPr>
                <w:rFonts w:ascii="Mapfre Display" w:hAnsi="Mapfre Display" w:cs="Arial"/>
                <w:sz w:val="16"/>
                <w:szCs w:val="16"/>
              </w:rPr>
              <w:t xml:space="preserve"> na </w:t>
            </w:r>
            <w:r w:rsidR="00566445" w:rsidRPr="00D00350">
              <w:rPr>
                <w:rFonts w:ascii="Mapfre Display" w:hAnsi="Mapfre Display" w:cs="Arial"/>
                <w:sz w:val="16"/>
                <w:szCs w:val="16"/>
              </w:rPr>
              <w:t>devida Instituição Financeira.</w:t>
            </w:r>
          </w:p>
          <w:p w14:paraId="08ACE75B" w14:textId="6CA85DB3" w:rsidR="003D3AAE" w:rsidRPr="00D00350" w:rsidRDefault="003D3AAE" w:rsidP="00D77954">
            <w:pPr>
              <w:pStyle w:val="pf0"/>
              <w:spacing w:before="60" w:beforeAutospacing="0" w:after="0" w:afterAutospacing="0"/>
              <w:rPr>
                <w:rStyle w:val="cf01"/>
                <w:rFonts w:ascii="Mapfre Display" w:hAnsi="Mapfre Display" w:cs="Arial"/>
                <w:b/>
                <w:bCs/>
                <w:sz w:val="16"/>
                <w:szCs w:val="16"/>
              </w:rPr>
            </w:pPr>
          </w:p>
        </w:tc>
      </w:tr>
      <w:tr w:rsidR="00557FE7" w:rsidRPr="00B654AF" w14:paraId="29517C10" w14:textId="77777777" w:rsidTr="000E19CB">
        <w:trPr>
          <w:trHeight w:hRule="exact" w:val="859"/>
          <w:jc w:val="center"/>
        </w:trPr>
        <w:tc>
          <w:tcPr>
            <w:tcW w:w="18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5BE2BF" w14:textId="4B405920" w:rsidR="00557FE7" w:rsidRPr="000E19CB" w:rsidRDefault="00B654AF" w:rsidP="00B654AF">
            <w:pPr>
              <w:spacing w:after="0"/>
              <w:rPr>
                <w:rFonts w:ascii="Mapfre Display" w:hAnsi="Mapfre Display" w:cs="Arial"/>
                <w:sz w:val="16"/>
                <w:szCs w:val="16"/>
              </w:rPr>
            </w:pPr>
            <w:r w:rsidRPr="000E19CB">
              <w:rPr>
                <w:rFonts w:ascii="Mapfre Display" w:hAnsi="Mapfre Display" w:cs="Arial"/>
                <w:sz w:val="16"/>
                <w:szCs w:val="16"/>
              </w:rPr>
              <w:t>Cód. Banco / Nome Banco</w:t>
            </w:r>
            <w:r w:rsidR="00557FE7" w:rsidRPr="000E19CB">
              <w:rPr>
                <w:rFonts w:ascii="Mapfre Display" w:hAnsi="Mapfre Display" w:cs="Arial"/>
                <w:sz w:val="16"/>
                <w:szCs w:val="16"/>
              </w:rPr>
              <w:t>:</w:t>
            </w:r>
          </w:p>
          <w:p w14:paraId="63756E5E" w14:textId="75D1257A" w:rsidR="00557FE7" w:rsidRPr="000E19CB" w:rsidRDefault="00557FE7" w:rsidP="00B654AF">
            <w:pPr>
              <w:spacing w:after="0"/>
              <w:rPr>
                <w:rFonts w:ascii="Mapfre Display" w:hAnsi="Mapfre Display" w:cs="Arial"/>
                <w:sz w:val="16"/>
                <w:szCs w:val="16"/>
              </w:rPr>
            </w:pPr>
            <w:r w:rsidRPr="000E19CB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0E19CB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Pr="000E19CB">
              <w:rPr>
                <w:rFonts w:ascii="Mapfre Display" w:hAnsi="Mapfre Display" w:cs="Arial"/>
                <w:sz w:val="16"/>
                <w:szCs w:val="16"/>
              </w:rPr>
            </w:r>
            <w:r w:rsidRPr="000E19CB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C3486B">
              <w:rPr>
                <w:rFonts w:ascii="Mapfre Display" w:hAnsi="Mapfre Display" w:cs="Arial"/>
                <w:sz w:val="16"/>
                <w:szCs w:val="16"/>
              </w:rPr>
              <w:t xml:space="preserve"> - </w:t>
            </w:r>
            <w:r w:rsidR="00C3486B" w:rsidRPr="00732C2A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C3486B" w:rsidRPr="00732C2A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="00C3486B" w:rsidRPr="00732C2A">
              <w:rPr>
                <w:rFonts w:ascii="Mapfre Display" w:hAnsi="Mapfre Display" w:cs="Arial"/>
                <w:sz w:val="16"/>
                <w:szCs w:val="16"/>
              </w:rPr>
            </w:r>
            <w:r w:rsidR="00C3486B" w:rsidRPr="00732C2A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C3486B" w:rsidRPr="00732C2A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C3486B" w:rsidRPr="00732C2A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C3486B" w:rsidRPr="00732C2A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C3486B" w:rsidRPr="00732C2A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C3486B" w:rsidRPr="00732C2A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C3486B" w:rsidRPr="00732C2A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66785A" w14:textId="2AAA3A94" w:rsidR="00B654AF" w:rsidRPr="000E19CB" w:rsidRDefault="006F7146" w:rsidP="00B654AF">
            <w:pPr>
              <w:spacing w:after="0"/>
              <w:rPr>
                <w:rFonts w:ascii="Mapfre Display" w:hAnsi="Mapfre Display" w:cs="Arial"/>
                <w:sz w:val="16"/>
                <w:szCs w:val="16"/>
              </w:rPr>
            </w:pPr>
            <w:r w:rsidRPr="000E19CB">
              <w:rPr>
                <w:rFonts w:ascii="Mapfre Display" w:hAnsi="Mapfre Display" w:cs="Arial"/>
                <w:sz w:val="16"/>
                <w:szCs w:val="16"/>
              </w:rPr>
              <w:t>Agência Nº</w:t>
            </w:r>
            <w:r w:rsidR="00557FE7" w:rsidRPr="000E19CB">
              <w:rPr>
                <w:rFonts w:ascii="Mapfre Display" w:hAnsi="Mapfre Display" w:cs="Arial"/>
                <w:sz w:val="16"/>
                <w:szCs w:val="16"/>
              </w:rPr>
              <w:t>:</w:t>
            </w:r>
          </w:p>
          <w:p w14:paraId="2B17FCEB" w14:textId="2E1F64B0" w:rsidR="00557FE7" w:rsidRPr="000E19CB" w:rsidRDefault="00557FE7" w:rsidP="00B654AF">
            <w:pPr>
              <w:spacing w:after="0"/>
              <w:rPr>
                <w:rFonts w:ascii="Mapfre Display" w:hAnsi="Mapfre Display" w:cs="Arial"/>
                <w:sz w:val="16"/>
                <w:szCs w:val="16"/>
              </w:rPr>
            </w:pPr>
            <w:r w:rsidRPr="000E19CB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0E19CB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Pr="000E19CB">
              <w:rPr>
                <w:rFonts w:ascii="Mapfre Display" w:hAnsi="Mapfre Display" w:cs="Arial"/>
                <w:sz w:val="16"/>
                <w:szCs w:val="16"/>
              </w:rPr>
            </w:r>
            <w:r w:rsidRPr="000E19CB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0E19CB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DD4CCE" w14:textId="77777777" w:rsidR="00C47AA3" w:rsidRPr="00D00350" w:rsidRDefault="00C47AA3" w:rsidP="00B654AF">
            <w:pPr>
              <w:spacing w:after="0"/>
              <w:rPr>
                <w:rFonts w:ascii="Mapfre Display" w:hAnsi="Mapfre Display" w:cs="Arial"/>
                <w:sz w:val="16"/>
                <w:szCs w:val="16"/>
              </w:rPr>
            </w:pPr>
            <w:r w:rsidRPr="00D00350">
              <w:rPr>
                <w:rFonts w:ascii="Mapfre Display" w:hAnsi="Mapfre Display" w:cs="Arial"/>
                <w:sz w:val="16"/>
                <w:szCs w:val="16"/>
              </w:rPr>
              <w:t>Conta Corrente Nº</w:t>
            </w:r>
            <w:r w:rsidR="00557FE7" w:rsidRPr="00D00350">
              <w:rPr>
                <w:rFonts w:ascii="Mapfre Display" w:hAnsi="Mapfre Display" w:cs="Arial"/>
                <w:sz w:val="16"/>
                <w:szCs w:val="16"/>
              </w:rPr>
              <w:t>:</w:t>
            </w:r>
          </w:p>
          <w:p w14:paraId="48205845" w14:textId="71DC34AA" w:rsidR="00557FE7" w:rsidRPr="00D00350" w:rsidRDefault="00557FE7" w:rsidP="00B654AF">
            <w:pPr>
              <w:spacing w:after="0"/>
              <w:rPr>
                <w:rFonts w:ascii="Mapfre Display" w:hAnsi="Mapfre Display" w:cs="Arial"/>
                <w:sz w:val="16"/>
                <w:szCs w:val="16"/>
              </w:rPr>
            </w:pPr>
            <w:r w:rsidRPr="00D00350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00350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Pr="00D00350">
              <w:rPr>
                <w:rFonts w:ascii="Mapfre Display" w:hAnsi="Mapfre Display" w:cs="Arial"/>
                <w:sz w:val="16"/>
                <w:szCs w:val="16"/>
              </w:rPr>
            </w:r>
            <w:r w:rsidRPr="00D00350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Pr="00D00350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</w:p>
        </w:tc>
        <w:tc>
          <w:tcPr>
            <w:tcW w:w="4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E8502" w14:textId="1E430811" w:rsidR="00557FE7" w:rsidRPr="00D00350" w:rsidRDefault="00E426E2" w:rsidP="00B654AF">
            <w:pPr>
              <w:spacing w:after="0"/>
              <w:rPr>
                <w:rFonts w:ascii="Mapfre Display" w:hAnsi="Mapfre Display" w:cs="Arial"/>
                <w:sz w:val="16"/>
                <w:szCs w:val="16"/>
              </w:rPr>
            </w:pPr>
            <w:r w:rsidRPr="00D00350">
              <w:rPr>
                <w:rFonts w:ascii="Mapfre Display" w:hAnsi="Mapfre Display" w:cs="Arial"/>
                <w:sz w:val="16"/>
                <w:szCs w:val="16"/>
              </w:rPr>
              <w:t xml:space="preserve">Dia do Vencimento </w:t>
            </w:r>
            <w:r w:rsidR="00247869" w:rsidRPr="00D00350">
              <w:rPr>
                <w:rFonts w:ascii="Mapfre Display" w:hAnsi="Mapfre Display" w:cs="Arial"/>
                <w:sz w:val="16"/>
                <w:szCs w:val="16"/>
              </w:rPr>
              <w:t>–</w:t>
            </w:r>
            <w:r w:rsidRPr="00D00350">
              <w:rPr>
                <w:rFonts w:ascii="Mapfre Display" w:hAnsi="Mapfre Display" w:cs="Arial"/>
                <w:sz w:val="16"/>
                <w:szCs w:val="16"/>
              </w:rPr>
              <w:t xml:space="preserve"> </w:t>
            </w:r>
            <w:r w:rsidR="00247869" w:rsidRPr="00D00350">
              <w:rPr>
                <w:rFonts w:ascii="Mapfre Display" w:hAnsi="Mapfre Display" w:cs="Arial"/>
                <w:i/>
                <w:iCs/>
                <w:sz w:val="16"/>
                <w:szCs w:val="16"/>
              </w:rPr>
              <w:t>permitida alteração de no máximo 5 (cinco) dias</w:t>
            </w:r>
            <w:r w:rsidR="00173BDB" w:rsidRPr="00D00350">
              <w:rPr>
                <w:rFonts w:ascii="Mapfre Display" w:hAnsi="Mapfre Display" w:cs="Arial"/>
                <w:i/>
                <w:iCs/>
                <w:sz w:val="16"/>
                <w:szCs w:val="16"/>
              </w:rPr>
              <w:t>, sendo anterior ou posterior a data atual</w:t>
            </w:r>
            <w:r w:rsidR="00173BDB" w:rsidRPr="00D00350">
              <w:rPr>
                <w:rFonts w:ascii="Mapfre Display" w:hAnsi="Mapfre Display" w:cs="Arial"/>
                <w:sz w:val="16"/>
                <w:szCs w:val="16"/>
              </w:rPr>
              <w:t xml:space="preserve">: </w:t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instrText xml:space="preserve"> FORMCHECKBOX </w:instrText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t xml:space="preserve"> 1   </w:t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instrText xml:space="preserve"> FORMCHECKBOX </w:instrText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t xml:space="preserve">5   </w:t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instrText xml:space="preserve"> FORMCHECKBOX </w:instrText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t xml:space="preserve">10   </w:t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instrText xml:space="preserve"> FORMCHECKBOX </w:instrText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651667" w:rsidRPr="00D00350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t xml:space="preserve">15   </w:t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instrText xml:space="preserve"> FORMCHECKBOX </w:instrText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t xml:space="preserve">20   </w:t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instrText xml:space="preserve"> FORMCHECKBOX </w:instrText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6722A0" w:rsidRPr="00D00350">
              <w:rPr>
                <w:rFonts w:ascii="Mapfre Display" w:hAnsi="Mapfre Display" w:cs="Arial"/>
                <w:sz w:val="16"/>
                <w:szCs w:val="16"/>
              </w:rPr>
              <w:t>25</w:t>
            </w:r>
          </w:p>
        </w:tc>
      </w:tr>
      <w:tr w:rsidR="00316D5A" w14:paraId="64F3439B" w14:textId="77777777" w:rsidTr="00C96F6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847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2D53" w14:textId="33881C55" w:rsidR="00316D5A" w:rsidRPr="00D00350" w:rsidRDefault="002A370B" w:rsidP="00C96F63">
            <w:pPr>
              <w:pStyle w:val="pf0"/>
              <w:spacing w:before="0" w:beforeAutospacing="0" w:after="0" w:afterAutospacing="0"/>
              <w:jc w:val="both"/>
              <w:rPr>
                <w:rStyle w:val="cf01"/>
                <w:rFonts w:ascii="Mapfre Display" w:hAnsi="Mapfre Display" w:cs="Arial"/>
                <w:sz w:val="16"/>
                <w:szCs w:val="16"/>
              </w:rPr>
            </w:pPr>
            <w:r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(I)</w:t>
            </w:r>
            <w:r w:rsidR="009E2FD0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Obrigatório anexar os documentos abaixo:</w:t>
            </w:r>
          </w:p>
          <w:p w14:paraId="121D45DD" w14:textId="4763BEB1" w:rsidR="00207637" w:rsidRPr="00D00350" w:rsidRDefault="00207637" w:rsidP="00C96F63">
            <w:pPr>
              <w:pStyle w:val="pf0"/>
              <w:spacing w:before="0" w:beforeAutospacing="0" w:after="0" w:afterAutospacing="0"/>
              <w:jc w:val="both"/>
              <w:rPr>
                <w:rStyle w:val="cf01"/>
                <w:rFonts w:ascii="Mapfre Display" w:hAnsi="Mapfre Display" w:cs="Arial"/>
                <w:sz w:val="16"/>
                <w:szCs w:val="16"/>
              </w:rPr>
            </w:pPr>
            <w:r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Conta Corrente Pessoa Física: </w:t>
            </w:r>
            <w:r w:rsidR="003D49E2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Formulário PREV</w:t>
            </w:r>
            <w:r w:rsidR="008D6A7A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-F-</w:t>
            </w:r>
            <w:r w:rsidR="005C5397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022</w:t>
            </w:r>
            <w:r w:rsidR="00B90FCE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 Responsável Financeiro </w:t>
            </w:r>
            <w:r w:rsidR="003616E3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com documento de identificação</w:t>
            </w:r>
          </w:p>
          <w:p w14:paraId="04FC7A7A" w14:textId="5F9A8E42" w:rsidR="009E2FD0" w:rsidRPr="00D00350" w:rsidRDefault="004F224B" w:rsidP="00C96F63">
            <w:pPr>
              <w:pStyle w:val="pf0"/>
              <w:spacing w:before="0" w:beforeAutospacing="0" w:after="0" w:afterAutospacing="0"/>
              <w:jc w:val="both"/>
              <w:rPr>
                <w:rStyle w:val="cf01"/>
                <w:rFonts w:ascii="Mapfre Display" w:hAnsi="Mapfre Display" w:cs="Arial"/>
                <w:b/>
                <w:bCs/>
                <w:sz w:val="16"/>
                <w:szCs w:val="16"/>
              </w:rPr>
            </w:pPr>
            <w:r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Conta Corrente Pessoa </w:t>
            </w:r>
            <w:r w:rsidR="00086F24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Jurídica</w:t>
            </w:r>
            <w:r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>: Formulário PREV-F-022 Responsável Financeiro com documento de identificação</w:t>
            </w:r>
            <w:r w:rsidR="0065563D" w:rsidRPr="00D00350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 e cópia do Contrato Social</w:t>
            </w:r>
          </w:p>
        </w:tc>
      </w:tr>
      <w:tr w:rsidR="00002EB4" w14:paraId="689C0E54" w14:textId="77777777" w:rsidTr="3C95962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72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ECB4ED5" w14:textId="7DAD9748" w:rsidR="00002EB4" w:rsidRPr="00D00350" w:rsidRDefault="001A5ADF" w:rsidP="00B152DB">
            <w:pPr>
              <w:pStyle w:val="pf0"/>
              <w:spacing w:before="40" w:beforeAutospacing="0" w:after="0" w:afterAutospacing="0"/>
              <w:jc w:val="center"/>
              <w:rPr>
                <w:rStyle w:val="cf01"/>
                <w:rFonts w:ascii="Mapfre Display" w:hAnsi="Mapfre Display" w:cs="Arial"/>
                <w:b/>
                <w:bCs/>
                <w:sz w:val="16"/>
                <w:szCs w:val="16"/>
              </w:rPr>
            </w:pPr>
            <w:r w:rsidRPr="00D00350">
              <w:rPr>
                <w:rFonts w:ascii="Mapfre Display" w:hAnsi="Mapfre Display"/>
                <w:b/>
                <w:bCs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50">
              <w:rPr>
                <w:rFonts w:ascii="Mapfre Display" w:hAnsi="Mapfre Display"/>
                <w:b/>
                <w:bCs/>
                <w:sz w:val="16"/>
                <w:szCs w:val="16"/>
              </w:rPr>
              <w:instrText xml:space="preserve"> FORMCHECKBOX </w:instrText>
            </w:r>
            <w:r w:rsidRPr="00D00350">
              <w:rPr>
                <w:rFonts w:ascii="Mapfre Display" w:hAnsi="Mapfre Display"/>
                <w:b/>
                <w:bCs/>
                <w:sz w:val="16"/>
                <w:szCs w:val="16"/>
              </w:rPr>
            </w:r>
            <w:r w:rsidRPr="00D00350">
              <w:rPr>
                <w:rFonts w:ascii="Mapfre Display" w:hAnsi="Mapfre Display"/>
                <w:b/>
                <w:bCs/>
                <w:sz w:val="16"/>
                <w:szCs w:val="16"/>
              </w:rPr>
              <w:fldChar w:fldCharType="separate"/>
            </w:r>
            <w:r w:rsidRPr="00D00350">
              <w:rPr>
                <w:rFonts w:ascii="Mapfre Display" w:hAnsi="Mapfre Display"/>
                <w:b/>
                <w:bCs/>
                <w:sz w:val="16"/>
                <w:szCs w:val="16"/>
              </w:rPr>
              <w:fldChar w:fldCharType="end"/>
            </w:r>
            <w:r w:rsidRPr="00D00350">
              <w:rPr>
                <w:rFonts w:ascii="Mapfre Display" w:hAnsi="Mapfre Display"/>
                <w:b/>
                <w:bCs/>
                <w:sz w:val="16"/>
                <w:szCs w:val="16"/>
              </w:rPr>
              <w:t xml:space="preserve"> </w:t>
            </w:r>
            <w:r w:rsidR="00002EB4" w:rsidRPr="00D00350">
              <w:rPr>
                <w:rStyle w:val="cf01"/>
                <w:rFonts w:ascii="Mapfre Display" w:hAnsi="Mapfre Display" w:cs="Arial"/>
                <w:b/>
                <w:bCs/>
                <w:sz w:val="16"/>
                <w:szCs w:val="16"/>
              </w:rPr>
              <w:t>ALTERAÇÃO DA PERIODICIDADE DE COBRANÇA DO SEGURO</w:t>
            </w:r>
          </w:p>
        </w:tc>
      </w:tr>
      <w:tr w:rsidR="001F7588" w14:paraId="437DFEB2" w14:textId="77777777" w:rsidTr="000E19CB">
        <w:trPr>
          <w:trHeight w:hRule="exact" w:val="418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CB0A" w14:textId="0B1CDADC" w:rsidR="001F7588" w:rsidRPr="00D00350" w:rsidRDefault="00E452CD" w:rsidP="004F6E3C">
            <w:pPr>
              <w:spacing w:before="40" w:after="0"/>
              <w:rPr>
                <w:rStyle w:val="cf01"/>
                <w:rFonts w:ascii="Mapfre Display" w:hAnsi="Mapfre Display" w:cs="Arial"/>
                <w:b/>
                <w:bCs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50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D00350">
              <w:rPr>
                <w:rFonts w:ascii="Mapfre Display" w:hAnsi="Mapfre Display"/>
                <w:sz w:val="16"/>
                <w:szCs w:val="16"/>
              </w:rPr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D00350">
              <w:rPr>
                <w:rFonts w:ascii="Mapfre Display" w:hAnsi="Mapfre Display"/>
                <w:sz w:val="16"/>
                <w:szCs w:val="16"/>
              </w:rPr>
              <w:t xml:space="preserve"> Periodicidade </w:t>
            </w:r>
            <w:r w:rsidR="007E5180" w:rsidRPr="00D00350">
              <w:rPr>
                <w:rFonts w:ascii="Mapfre Display" w:hAnsi="Mapfre Display"/>
                <w:sz w:val="16"/>
                <w:szCs w:val="16"/>
              </w:rPr>
              <w:t xml:space="preserve">Mensal </w:t>
            </w:r>
            <w:r w:rsidRPr="00D00350">
              <w:rPr>
                <w:rFonts w:ascii="Mapfre Display" w:hAnsi="Mapfre Display"/>
                <w:sz w:val="16"/>
                <w:szCs w:val="16"/>
              </w:rPr>
              <w:t xml:space="preserve">                   </w:t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50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D00350">
              <w:rPr>
                <w:rFonts w:ascii="Mapfre Display" w:hAnsi="Mapfre Display"/>
                <w:sz w:val="16"/>
                <w:szCs w:val="16"/>
              </w:rPr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D00350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="00351C2A" w:rsidRPr="00D00350">
              <w:rPr>
                <w:rFonts w:ascii="Mapfre Display" w:hAnsi="Mapfre Display"/>
                <w:sz w:val="16"/>
                <w:szCs w:val="16"/>
              </w:rPr>
              <w:t xml:space="preserve">Periodicidade Anual                                     </w:t>
            </w:r>
            <w:r w:rsidR="00351C2A" w:rsidRPr="00D00350">
              <w:rPr>
                <w:rFonts w:ascii="Mapfre Display" w:hAnsi="Mapfre Display" w:cs="Arial"/>
                <w:sz w:val="16"/>
                <w:szCs w:val="16"/>
              </w:rPr>
              <w:t xml:space="preserve">Valor a pagar após </w:t>
            </w:r>
            <w:r w:rsidR="004F6E3C" w:rsidRPr="00D00350">
              <w:rPr>
                <w:rFonts w:ascii="Mapfre Display" w:hAnsi="Mapfre Display" w:cs="Arial"/>
                <w:sz w:val="16"/>
                <w:szCs w:val="16"/>
              </w:rPr>
              <w:t>alteração</w:t>
            </w:r>
            <w:r w:rsidR="00351C2A" w:rsidRPr="00D00350">
              <w:rPr>
                <w:rFonts w:ascii="Mapfre Display" w:hAnsi="Mapfre Display" w:cs="Arial"/>
                <w:sz w:val="16"/>
                <w:szCs w:val="16"/>
              </w:rPr>
              <w:t>:</w:t>
            </w:r>
            <w:r w:rsidR="004F6E3C" w:rsidRPr="00D00350">
              <w:rPr>
                <w:rFonts w:ascii="Mapfre Display" w:hAnsi="Mapfre Display" w:cs="Arial"/>
                <w:sz w:val="16"/>
                <w:szCs w:val="16"/>
              </w:rPr>
              <w:t xml:space="preserve"> R$</w:t>
            </w:r>
            <w:r w:rsidR="00351C2A" w:rsidRPr="00D00350">
              <w:rPr>
                <w:rFonts w:ascii="Mapfre Display" w:hAnsi="Mapfre Display" w:cs="Arial"/>
                <w:sz w:val="16"/>
                <w:szCs w:val="16"/>
              </w:rPr>
              <w:t xml:space="preserve"> </w:t>
            </w:r>
            <w:r w:rsidR="00351C2A" w:rsidRPr="00D00350">
              <w:rPr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Texto3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351C2A" w:rsidRPr="00D00350">
              <w:rPr>
                <w:rFonts w:ascii="Mapfre Display" w:hAnsi="Mapfre Display" w:cs="Arial"/>
                <w:sz w:val="16"/>
                <w:szCs w:val="16"/>
              </w:rPr>
              <w:instrText xml:space="preserve"> FORMTEXT </w:instrText>
            </w:r>
            <w:r w:rsidR="00351C2A" w:rsidRPr="00D00350">
              <w:rPr>
                <w:rFonts w:ascii="Mapfre Display" w:hAnsi="Mapfre Display" w:cs="Arial"/>
                <w:sz w:val="16"/>
                <w:szCs w:val="16"/>
              </w:rPr>
            </w:r>
            <w:r w:rsidR="00351C2A" w:rsidRPr="00D00350">
              <w:rPr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351C2A"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351C2A"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351C2A"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351C2A"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351C2A" w:rsidRPr="00D00350">
              <w:rPr>
                <w:rFonts w:ascii="Mapfre Display" w:hAnsi="Mapfre Display" w:cs="Arial"/>
                <w:noProof/>
                <w:sz w:val="16"/>
                <w:szCs w:val="16"/>
              </w:rPr>
              <w:t> </w:t>
            </w:r>
            <w:r w:rsidR="00351C2A" w:rsidRPr="00D00350">
              <w:rPr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351C2A" w:rsidRPr="00D00350">
              <w:rPr>
                <w:rFonts w:ascii="Mapfre Display" w:hAnsi="Mapfre Display"/>
                <w:sz w:val="16"/>
                <w:szCs w:val="16"/>
              </w:rPr>
              <w:t xml:space="preserve">   </w:t>
            </w:r>
          </w:p>
        </w:tc>
      </w:tr>
      <w:tr w:rsidR="00E576B5" w14:paraId="4230A98F" w14:textId="77777777" w:rsidTr="00393BD9">
        <w:trPr>
          <w:trHeight w:hRule="exact" w:val="300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5392BA" w14:textId="7C5F43DA" w:rsidR="00E576B5" w:rsidRPr="00B152DB" w:rsidRDefault="00732362" w:rsidP="00393BD9">
            <w:pPr>
              <w:pStyle w:val="pf0"/>
              <w:tabs>
                <w:tab w:val="left" w:pos="2141"/>
                <w:tab w:val="center" w:pos="4543"/>
              </w:tabs>
              <w:spacing w:before="40" w:beforeAutospacing="0" w:after="0" w:afterAutospacing="0"/>
              <w:rPr>
                <w:rStyle w:val="cf01"/>
                <w:rFonts w:ascii="Mapfre Display" w:eastAsiaTheme="minorHAnsi" w:hAnsi="Mapfre Display" w:cs="Arial"/>
                <w:b/>
                <w:bCs/>
                <w:kern w:val="2"/>
                <w:sz w:val="16"/>
                <w:szCs w:val="16"/>
                <w:lang w:eastAsia="en-US"/>
                <w14:ligatures w14:val="standardContextual"/>
              </w:rPr>
            </w:pPr>
            <w:r>
              <w:rPr>
                <w:rFonts w:ascii="Mapfre Display" w:hAnsi="Mapfre Display"/>
                <w:b/>
                <w:bCs/>
                <w:sz w:val="16"/>
                <w:szCs w:val="16"/>
              </w:rPr>
              <w:tab/>
            </w:r>
            <w:r w:rsidR="00E576B5" w:rsidRPr="00393BD9">
              <w:rPr>
                <w:rStyle w:val="cf01"/>
                <w:rFonts w:ascii="Mapfre Display" w:hAnsi="Mapfre Display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76B5" w:rsidRPr="00393BD9">
              <w:rPr>
                <w:rStyle w:val="cf01"/>
                <w:rFonts w:ascii="Mapfre Display" w:hAnsi="Mapfre Display" w:cs="Arial"/>
                <w:sz w:val="16"/>
                <w:szCs w:val="16"/>
              </w:rPr>
              <w:instrText xml:space="preserve"> FORMCHECKBOX </w:instrText>
            </w:r>
            <w:r w:rsidR="00E576B5" w:rsidRPr="00393BD9">
              <w:rPr>
                <w:rStyle w:val="cf01"/>
                <w:rFonts w:ascii="Mapfre Display" w:hAnsi="Mapfre Display" w:cs="Arial"/>
                <w:sz w:val="16"/>
                <w:szCs w:val="16"/>
              </w:rPr>
            </w:r>
            <w:r w:rsidR="00E576B5" w:rsidRPr="00393BD9">
              <w:rPr>
                <w:rStyle w:val="cf01"/>
                <w:rFonts w:ascii="Mapfre Display" w:hAnsi="Mapfre Display" w:cs="Arial"/>
                <w:sz w:val="16"/>
                <w:szCs w:val="16"/>
              </w:rPr>
              <w:fldChar w:fldCharType="separate"/>
            </w:r>
            <w:r w:rsidR="00E576B5" w:rsidRPr="00393BD9">
              <w:rPr>
                <w:rStyle w:val="cf01"/>
                <w:rFonts w:ascii="Mapfre Display" w:hAnsi="Mapfre Display" w:cs="Arial"/>
                <w:sz w:val="16"/>
                <w:szCs w:val="16"/>
              </w:rPr>
              <w:fldChar w:fldCharType="end"/>
            </w:r>
            <w:r w:rsidR="00E576B5" w:rsidRPr="00393BD9">
              <w:rPr>
                <w:rStyle w:val="cf01"/>
                <w:rFonts w:ascii="Mapfre Display" w:hAnsi="Mapfre Display" w:cs="Arial"/>
                <w:sz w:val="16"/>
                <w:szCs w:val="16"/>
              </w:rPr>
              <w:t xml:space="preserve"> </w:t>
            </w:r>
            <w:r w:rsidR="004F2C80" w:rsidRPr="00C81C4C">
              <w:rPr>
                <w:rStyle w:val="cf01"/>
                <w:rFonts w:ascii="Mapfre Display" w:hAnsi="Mapfre Display" w:cs="Arial"/>
                <w:b/>
                <w:bCs/>
                <w:sz w:val="16"/>
                <w:szCs w:val="16"/>
              </w:rPr>
              <w:t>REDUÇÃO DE CAPITAL OU ALTERAÇÃO DE COBERTURAS</w:t>
            </w:r>
          </w:p>
        </w:tc>
      </w:tr>
      <w:tr w:rsidR="00A03229" w:rsidRPr="00DC235C" w14:paraId="6D85CD59" w14:textId="77777777" w:rsidTr="00393BD9">
        <w:trPr>
          <w:trHeight w:hRule="exact" w:val="2984"/>
          <w:jc w:val="center"/>
        </w:trPr>
        <w:tc>
          <w:tcPr>
            <w:tcW w:w="4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1568" w14:textId="77777777" w:rsidR="00A03229" w:rsidRPr="00D00350" w:rsidRDefault="00A03229" w:rsidP="00393BD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50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D00350">
              <w:rPr>
                <w:rFonts w:ascii="Mapfre Display" w:hAnsi="Mapfre Display"/>
                <w:sz w:val="16"/>
                <w:szCs w:val="16"/>
              </w:rPr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D00350">
              <w:rPr>
                <w:rFonts w:ascii="Mapfre Display" w:hAnsi="Mapfre Display"/>
                <w:sz w:val="16"/>
                <w:szCs w:val="16"/>
              </w:rPr>
              <w:t xml:space="preserve"> Redução dos capitais de Morte e Sobrevivência*</w:t>
            </w:r>
          </w:p>
          <w:p w14:paraId="1099D5B6" w14:textId="6686FE0C" w:rsidR="00A03229" w:rsidRPr="00D00350" w:rsidRDefault="00A03229" w:rsidP="00393BD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350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D00350">
              <w:rPr>
                <w:rFonts w:ascii="Mapfre Display" w:hAnsi="Mapfre Display"/>
                <w:sz w:val="16"/>
                <w:szCs w:val="16"/>
              </w:rPr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D00350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D00350">
              <w:rPr>
                <w:rFonts w:ascii="Mapfre Display" w:hAnsi="Mapfre Display"/>
                <w:sz w:val="16"/>
                <w:szCs w:val="16"/>
              </w:rPr>
              <w:t xml:space="preserve"> Redução dos capitais de Morte e Sobrevivência* e/ou Invalidez Permanente (IPA)** e/ou Doenças Graves (DG)**, se contratadas</w:t>
            </w:r>
          </w:p>
          <w:p w14:paraId="5219CA57" w14:textId="6CC49887" w:rsidR="00A03229" w:rsidRPr="00393BD9" w:rsidRDefault="00A03229" w:rsidP="00393BD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t xml:space="preserve">* </w:t>
            </w:r>
            <w:r w:rsidRPr="00393BD9">
              <w:rPr>
                <w:rFonts w:ascii="Mapfre Display" w:hAnsi="Mapfre Display"/>
                <w:sz w:val="16"/>
                <w:szCs w:val="16"/>
              </w:rPr>
              <w:t>O Percentual de sobrevivência oscilará de acordo com o capital de Morte informado e respeitando os limites mínimos e máximos permitidos no produto.</w:t>
            </w:r>
          </w:p>
          <w:p w14:paraId="21C97B90" w14:textId="77777777" w:rsidR="00A03229" w:rsidRDefault="00A0322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393BD9">
              <w:rPr>
                <w:rFonts w:ascii="Mapfre Display" w:hAnsi="Mapfre Display"/>
                <w:sz w:val="16"/>
                <w:szCs w:val="16"/>
              </w:rPr>
              <w:t>** Os valores de IPA e DG devem respeitar os limites mínimos e máximos permitidos no produto</w:t>
            </w:r>
            <w:r w:rsidR="00D511D2" w:rsidRPr="00393BD9">
              <w:rPr>
                <w:rFonts w:ascii="Mapfre Display" w:hAnsi="Mapfre Display"/>
                <w:sz w:val="16"/>
                <w:szCs w:val="16"/>
              </w:rPr>
              <w:t>.</w:t>
            </w:r>
          </w:p>
          <w:p w14:paraId="1AF9B02C" w14:textId="77777777" w:rsidR="00F126E7" w:rsidRPr="00393BD9" w:rsidRDefault="00F126E7" w:rsidP="00393BD9"/>
          <w:p w14:paraId="240A065C" w14:textId="77777777" w:rsidR="00F126E7" w:rsidRPr="00393BD9" w:rsidRDefault="00F126E7" w:rsidP="00393BD9"/>
          <w:p w14:paraId="62FF6314" w14:textId="77777777" w:rsidR="00F126E7" w:rsidRDefault="00F126E7" w:rsidP="00393BD9">
            <w:pPr>
              <w:jc w:val="right"/>
            </w:pPr>
          </w:p>
          <w:p w14:paraId="709E36AC" w14:textId="77777777" w:rsidR="007C190B" w:rsidRPr="007C190B" w:rsidRDefault="007C190B" w:rsidP="007C190B"/>
          <w:p w14:paraId="39C3B335" w14:textId="77777777" w:rsidR="007C190B" w:rsidRPr="007C190B" w:rsidRDefault="007C190B" w:rsidP="007C190B"/>
          <w:p w14:paraId="32A7F299" w14:textId="64C8EA71" w:rsidR="007C190B" w:rsidRPr="007C190B" w:rsidRDefault="007C190B" w:rsidP="007C190B">
            <w:pPr>
              <w:jc w:val="right"/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E1F2" w14:textId="1336134C" w:rsidR="00A03229" w:rsidRPr="00393BD9" w:rsidRDefault="00A03229" w:rsidP="00393BD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393BD9">
              <w:rPr>
                <w:rFonts w:ascii="Mapfre Display" w:hAnsi="Mapfre Display"/>
                <w:sz w:val="16"/>
                <w:szCs w:val="16"/>
              </w:rPr>
              <w:t>NOVOS VALORES APÓS REDUÇÃO DE CAPITAL</w:t>
            </w:r>
            <w:r w:rsidR="00986B74" w:rsidRPr="00393BD9">
              <w:rPr>
                <w:rFonts w:ascii="Mapfre Display" w:hAnsi="Mapfre Display"/>
                <w:sz w:val="16"/>
                <w:szCs w:val="16"/>
              </w:rPr>
              <w:t>:</w:t>
            </w:r>
          </w:p>
          <w:p w14:paraId="0D670AFA" w14:textId="6E40D141" w:rsidR="00A03229" w:rsidRPr="00393BD9" w:rsidRDefault="00A03229" w:rsidP="00393BD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t xml:space="preserve">Valor do capital de Morte: R$ 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instrText xml:space="preserve"> FORMTEXT </w:instrTex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end"/>
            </w:r>
          </w:p>
          <w:p w14:paraId="4A06BAD0" w14:textId="509C06FB" w:rsidR="00A03229" w:rsidRPr="00393BD9" w:rsidRDefault="00A03229" w:rsidP="00393BD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t xml:space="preserve">Valor do capital de Sobrevivência: R$ 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instrText xml:space="preserve"> FORMTEXT </w:instrTex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end"/>
            </w:r>
          </w:p>
          <w:p w14:paraId="161CE404" w14:textId="63975654" w:rsidR="00A03229" w:rsidRPr="00393BD9" w:rsidRDefault="00A03229" w:rsidP="00393BD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t>Valor do capital de Invalidez (IPA) até R$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instrText xml:space="preserve"> FORMTEXT </w:instrTex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393BD9">
              <w:rPr>
                <w:rFonts w:ascii="Mapfre Display" w:hAnsi="Mapfre Display"/>
                <w:sz w:val="16"/>
                <w:szCs w:val="16"/>
              </w:rPr>
              <w:t xml:space="preserve">   </w:t>
            </w:r>
          </w:p>
          <w:p w14:paraId="251AC0E7" w14:textId="6DA7F549" w:rsidR="00A03229" w:rsidRPr="00393BD9" w:rsidRDefault="00A03229" w:rsidP="00393BD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t>Valor do capital de Doenças Graves (DG): R$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instrText xml:space="preserve"> FORMTEXT </w:instrTex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393BD9">
              <w:rPr>
                <w:rFonts w:ascii="Mapfre Display" w:hAnsi="Mapfre Display"/>
                <w:sz w:val="16"/>
                <w:szCs w:val="16"/>
              </w:rPr>
              <w:t xml:space="preserve">   </w:t>
            </w:r>
          </w:p>
          <w:p w14:paraId="4EDA052A" w14:textId="77777777" w:rsidR="00A03229" w:rsidRDefault="00A03229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D00350">
              <w:rPr>
                <w:rFonts w:ascii="Mapfre Display" w:hAnsi="Mapfre Display"/>
                <w:sz w:val="16"/>
                <w:szCs w:val="16"/>
              </w:rPr>
              <w:t>Valor do Prêmio</w:t>
            </w:r>
            <w:r w:rsidR="00D511D2" w:rsidRPr="00D00350">
              <w:rPr>
                <w:rFonts w:ascii="Mapfre Display" w:hAnsi="Mapfre Display"/>
                <w:sz w:val="16"/>
                <w:szCs w:val="16"/>
              </w:rPr>
              <w:t xml:space="preserve"> Total</w:t>
            </w:r>
            <w:r w:rsidRPr="00D00350">
              <w:rPr>
                <w:rFonts w:ascii="Mapfre Display" w:hAnsi="Mapfre Display"/>
                <w:sz w:val="16"/>
                <w:szCs w:val="16"/>
              </w:rPr>
              <w:t xml:space="preserve"> após a Alteração: R$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instrText xml:space="preserve"> FORMTEXT </w:instrTex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t> </w:t>
            </w:r>
            <w:r w:rsidR="00D8799B" w:rsidRPr="00393BD9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393BD9">
              <w:rPr>
                <w:rFonts w:ascii="Mapfre Display" w:hAnsi="Mapfre Display"/>
                <w:sz w:val="16"/>
                <w:szCs w:val="16"/>
              </w:rPr>
              <w:t xml:space="preserve">     </w:t>
            </w:r>
          </w:p>
          <w:p w14:paraId="2136149A" w14:textId="77777777" w:rsidR="005E1484" w:rsidRDefault="005E1484" w:rsidP="005E1484"/>
          <w:p w14:paraId="35EAFCDC" w14:textId="77777777" w:rsidR="00240FC9" w:rsidRPr="00240FC9" w:rsidRDefault="00240FC9" w:rsidP="00240FC9"/>
          <w:p w14:paraId="1CABBBA9" w14:textId="77777777" w:rsidR="00240FC9" w:rsidRPr="00240FC9" w:rsidRDefault="00240FC9" w:rsidP="00240FC9"/>
          <w:p w14:paraId="721FABA2" w14:textId="77777777" w:rsidR="00240FC9" w:rsidRPr="00240FC9" w:rsidRDefault="00240FC9" w:rsidP="00240FC9"/>
          <w:p w14:paraId="0DE49682" w14:textId="77777777" w:rsidR="00240FC9" w:rsidRPr="00240FC9" w:rsidRDefault="00240FC9" w:rsidP="00240FC9"/>
          <w:p w14:paraId="5231E392" w14:textId="77777777" w:rsidR="00240FC9" w:rsidRPr="00240FC9" w:rsidRDefault="00240FC9" w:rsidP="00240FC9"/>
          <w:p w14:paraId="59ABB097" w14:textId="77777777" w:rsidR="00240FC9" w:rsidRDefault="00240FC9" w:rsidP="00240FC9"/>
          <w:p w14:paraId="381A8C51" w14:textId="78368599" w:rsidR="00240FC9" w:rsidRPr="00240FC9" w:rsidRDefault="00240FC9" w:rsidP="00240FC9"/>
        </w:tc>
      </w:tr>
      <w:tr w:rsidR="00A03229" w:rsidRPr="00DC235C" w14:paraId="55985353" w14:textId="77777777" w:rsidTr="00393BD9">
        <w:trPr>
          <w:trHeight w:hRule="exact" w:val="1012"/>
          <w:jc w:val="center"/>
        </w:trPr>
        <w:tc>
          <w:tcPr>
            <w:tcW w:w="4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8A1D" w14:textId="77777777" w:rsidR="00A03229" w:rsidRPr="005E1484" w:rsidRDefault="00FD1CE0" w:rsidP="00142A3A">
            <w:pPr>
              <w:pStyle w:val="pf0"/>
              <w:spacing w:before="40" w:beforeAutospacing="0" w:after="0" w:afterAutospacing="0"/>
              <w:rPr>
                <w:rFonts w:ascii="Mapfre Display" w:hAnsi="Mapfre Display"/>
                <w:b/>
                <w:bCs/>
                <w:sz w:val="16"/>
                <w:szCs w:val="16"/>
              </w:rPr>
            </w:pPr>
            <w:r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lastRenderedPageBreak/>
              <w:t>EXCLUSÃO DE COBERTURAS:</w:t>
            </w:r>
          </w:p>
          <w:p w14:paraId="57EA140B" w14:textId="6DBB0D7C" w:rsidR="001545FB" w:rsidRPr="005E1484" w:rsidRDefault="001545FB" w:rsidP="00142A3A">
            <w:pPr>
              <w:spacing w:before="40" w:after="0"/>
              <w:rPr>
                <w:rFonts w:ascii="Mapfre Display" w:hAnsi="Mapfre Display"/>
                <w:sz w:val="16"/>
                <w:szCs w:val="16"/>
              </w:rPr>
            </w:pPr>
            <w:r w:rsidRPr="005E1484">
              <w:rPr>
                <w:rFonts w:ascii="Mapfre Display" w:hAnsi="Mapfre Display"/>
                <w:sz w:val="16"/>
                <w:szCs w:val="16"/>
              </w:rPr>
              <w:fldChar w:fldCharType="begin"/>
            </w:r>
            <w:r w:rsidRPr="005E1484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484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5E1484">
              <w:rPr>
                <w:rFonts w:ascii="Mapfre Display" w:hAnsi="Mapfre Display"/>
                <w:sz w:val="16"/>
                <w:szCs w:val="16"/>
              </w:rPr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5E1484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Pr="005E1484">
              <w:rPr>
                <w:rFonts w:ascii="Mapfre Display" w:hAnsi="Mapfre Display"/>
                <w:caps/>
                <w:sz w:val="16"/>
                <w:szCs w:val="16"/>
              </w:rPr>
              <w:t>INVALIDEZ PERMANENTE</w:t>
            </w:r>
            <w:r w:rsidRPr="005E1484">
              <w:rPr>
                <w:rFonts w:ascii="Mapfre Display" w:hAnsi="Mapfre Display"/>
                <w:sz w:val="16"/>
                <w:szCs w:val="16"/>
              </w:rPr>
              <w:t xml:space="preserve"> (</w:t>
            </w:r>
            <w:proofErr w:type="gramStart"/>
            <w:r w:rsidR="007857DA" w:rsidRPr="005E1484">
              <w:rPr>
                <w:rFonts w:ascii="Mapfre Display" w:hAnsi="Mapfre Display"/>
                <w:sz w:val="16"/>
                <w:szCs w:val="16"/>
              </w:rPr>
              <w:t xml:space="preserve">IPA)  </w:t>
            </w:r>
            <w:r w:rsidR="003801F2" w:rsidRPr="005E1484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proofErr w:type="gramEnd"/>
            <w:r w:rsidR="003801F2" w:rsidRPr="005E1484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begin"/>
            </w:r>
            <w:r w:rsidRPr="005E1484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begin"/>
            </w:r>
            <w:r w:rsidRPr="005E1484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begin"/>
            </w:r>
            <w:r w:rsidRPr="005E1484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1484">
              <w:rPr>
                <w:rFonts w:ascii="Mapfre Display" w:hAnsi="Mapfre Display"/>
                <w:sz w:val="16"/>
                <w:szCs w:val="16"/>
              </w:rPr>
              <w:instrText xml:space="preserve"> FORMCHECKBOX </w:instrText>
            </w:r>
            <w:r w:rsidRPr="005E1484">
              <w:rPr>
                <w:rFonts w:ascii="Mapfre Display" w:hAnsi="Mapfre Display"/>
                <w:sz w:val="16"/>
                <w:szCs w:val="16"/>
              </w:rPr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separate"/>
            </w:r>
            <w:r w:rsidRPr="005E1484">
              <w:rPr>
                <w:rFonts w:ascii="Mapfre Display" w:hAnsi="Mapfre Display"/>
                <w:sz w:val="16"/>
                <w:szCs w:val="16"/>
              </w:rPr>
              <w:fldChar w:fldCharType="end"/>
            </w:r>
            <w:r w:rsidRPr="005E1484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Pr="005E1484">
              <w:rPr>
                <w:rFonts w:ascii="Mapfre Display" w:hAnsi="Mapfre Display"/>
                <w:caps/>
                <w:sz w:val="16"/>
                <w:szCs w:val="16"/>
              </w:rPr>
              <w:t>DOENÇAS GRAVES (DG</w:t>
            </w:r>
            <w:r w:rsidRPr="005E1484">
              <w:rPr>
                <w:rFonts w:ascii="Mapfre Display" w:hAnsi="Mapfre Display"/>
                <w:sz w:val="16"/>
                <w:szCs w:val="16"/>
              </w:rPr>
              <w:t xml:space="preserve">) </w:t>
            </w:r>
          </w:p>
          <w:p w14:paraId="13522295" w14:textId="49E72421" w:rsidR="00FD1CE0" w:rsidRPr="005E1484" w:rsidRDefault="00FD1CE0" w:rsidP="00142A3A">
            <w:pPr>
              <w:pStyle w:val="pf0"/>
              <w:spacing w:before="40" w:beforeAutospacing="0" w:after="0" w:afterAutospacing="0"/>
              <w:rPr>
                <w:rFonts w:ascii="Mapfre Display" w:hAnsi="Mapfre Display"/>
                <w:sz w:val="16"/>
                <w:szCs w:val="16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3699" w14:textId="77777777" w:rsidR="00B40B1E" w:rsidRPr="005E1484" w:rsidRDefault="00B40B1E" w:rsidP="00142A3A">
            <w:pPr>
              <w:pStyle w:val="pf0"/>
              <w:spacing w:before="40" w:beforeAutospacing="0" w:after="0" w:afterAutospacing="0"/>
              <w:rPr>
                <w:rFonts w:ascii="Mapfre Display" w:hAnsi="Mapfre Display"/>
                <w:b/>
                <w:bCs/>
                <w:sz w:val="16"/>
                <w:szCs w:val="16"/>
              </w:rPr>
            </w:pPr>
            <w:r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>NOVOS VALORES APÓS REDUÇÃO DE CAPITAL:</w:t>
            </w:r>
          </w:p>
          <w:p w14:paraId="51055B9C" w14:textId="746C6B9E" w:rsidR="003801F2" w:rsidRPr="005E1484" w:rsidRDefault="003801F2" w:rsidP="00142A3A">
            <w:pPr>
              <w:pStyle w:val="pf0"/>
              <w:spacing w:before="40" w:beforeAutospacing="0" w:after="0" w:afterAutospacing="0"/>
              <w:rPr>
                <w:rFonts w:ascii="Mapfre Display" w:hAnsi="Mapfre Display"/>
                <w:sz w:val="16"/>
                <w:szCs w:val="16"/>
              </w:rPr>
            </w:pPr>
            <w:r w:rsidRPr="005E1484">
              <w:rPr>
                <w:rFonts w:ascii="Mapfre Display" w:hAnsi="Mapfre Display"/>
                <w:sz w:val="16"/>
                <w:szCs w:val="16"/>
              </w:rPr>
              <w:t xml:space="preserve">Valor do Prêmio Total após a exclusão R$ </w:t>
            </w:r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2" w:name="Texto46"/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  <w:instrText xml:space="preserve"> FORMTEXT </w:instrText>
            </w:r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</w:r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  <w:fldChar w:fldCharType="separate"/>
            </w:r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  <w:t> </w:t>
            </w:r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  <w:t> </w:t>
            </w:r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  <w:t> </w:t>
            </w:r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  <w:t> </w:t>
            </w:r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  <w:t> </w:t>
            </w:r>
            <w:r w:rsidRPr="005E1484">
              <w:rPr>
                <w:rFonts w:ascii="Mapfre Display" w:hAnsi="Mapfre Display"/>
                <w:sz w:val="16"/>
                <w:szCs w:val="16"/>
                <w:u w:val="single"/>
              </w:rPr>
              <w:fldChar w:fldCharType="end"/>
            </w:r>
            <w:bookmarkEnd w:id="2"/>
          </w:p>
        </w:tc>
      </w:tr>
      <w:tr w:rsidR="00556ACB" w14:paraId="30B6A150" w14:textId="77777777" w:rsidTr="005E148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300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01A8D4" w14:textId="4BF81180" w:rsidR="00556ACB" w:rsidRPr="00393BD9" w:rsidRDefault="003C2CFF" w:rsidP="00AD71CD">
            <w:pPr>
              <w:pStyle w:val="pf0"/>
              <w:spacing w:before="0" w:beforeAutospacing="0" w:after="0" w:afterAutospacing="0"/>
              <w:jc w:val="center"/>
              <w:rPr>
                <w:rFonts w:ascii="Mapfre Display" w:hAnsi="Mapfre Display"/>
                <w:b/>
                <w:bCs/>
                <w:sz w:val="16"/>
                <w:szCs w:val="16"/>
              </w:rPr>
            </w:pPr>
            <w:r w:rsidRPr="00393BD9">
              <w:rPr>
                <w:rFonts w:ascii="Mapfre Display" w:hAnsi="Mapfre Display"/>
                <w:b/>
                <w:bCs/>
                <w:sz w:val="16"/>
                <w:szCs w:val="16"/>
              </w:rPr>
              <w:t>INFORMAÇÕES IMPORTANTES</w:t>
            </w:r>
          </w:p>
        </w:tc>
      </w:tr>
      <w:tr w:rsidR="003C2CFF" w14:paraId="1DB81BFC" w14:textId="77777777" w:rsidTr="005E148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686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1EC65" w14:textId="77777777" w:rsidR="003C2CFF" w:rsidRPr="005E1484" w:rsidRDefault="008871DB" w:rsidP="003C2CFF">
            <w:pPr>
              <w:pStyle w:val="pf0"/>
              <w:spacing w:before="40" w:beforeAutospacing="0" w:after="0" w:afterAutospacing="0"/>
              <w:jc w:val="center"/>
              <w:rPr>
                <w:rFonts w:ascii="Mapfre Display" w:hAnsi="Mapfre Display"/>
                <w:b/>
                <w:bCs/>
                <w:sz w:val="16"/>
                <w:szCs w:val="16"/>
              </w:rPr>
            </w:pPr>
            <w:r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 xml:space="preserve">AS MANUTENÇÕES SINALIZADAS NESSE DOCUMENTO SOMENTE SERÃO EFETUADAS </w:t>
            </w:r>
            <w:r w:rsidR="00A50B02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>COM A VIA ORIGINAL.</w:t>
            </w:r>
          </w:p>
          <w:p w14:paraId="1755314A" w14:textId="02CD18FA" w:rsidR="00352DFA" w:rsidRDefault="005638E5" w:rsidP="003C2CFF">
            <w:pPr>
              <w:pStyle w:val="pf0"/>
              <w:spacing w:before="40" w:beforeAutospacing="0" w:after="0" w:afterAutospacing="0"/>
              <w:jc w:val="center"/>
              <w:rPr>
                <w:rFonts w:ascii="Mapfre Display" w:hAnsi="Mapfre Display"/>
                <w:b/>
                <w:bCs/>
                <w:sz w:val="16"/>
                <w:szCs w:val="16"/>
              </w:rPr>
            </w:pPr>
            <w:r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>- PARA ALTERAÇÃO DA PERIODICIDADE DE COBRANÇA</w:t>
            </w:r>
            <w:r w:rsidR="00A32E32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 xml:space="preserve"> DO SEGURO, </w:t>
            </w:r>
            <w:r w:rsidR="00CA3C00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>REDUÇÃO DE CAPITAL E/OU EXCLUSÃO DE COBERTURAS</w:t>
            </w:r>
            <w:r w:rsidR="00E01DFE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>, SER</w:t>
            </w:r>
            <w:r w:rsidR="00725E15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>ÃO</w:t>
            </w:r>
            <w:r w:rsidR="002F1878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 xml:space="preserve"> PERMITIDA</w:t>
            </w:r>
            <w:r w:rsidR="00725E15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>S</w:t>
            </w:r>
            <w:r w:rsidR="002F1878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 xml:space="preserve"> </w:t>
            </w:r>
            <w:r w:rsidR="00E754E1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 xml:space="preserve">SOMENTE </w:t>
            </w:r>
            <w:r w:rsidR="00725E15" w:rsidRPr="005E1484">
              <w:rPr>
                <w:rFonts w:ascii="Mapfre Display" w:hAnsi="Mapfre Display"/>
                <w:b/>
                <w:bCs/>
                <w:sz w:val="16"/>
                <w:szCs w:val="16"/>
              </w:rPr>
              <w:t>NO ANIVERSÁRIO DA APÓLICE.</w:t>
            </w:r>
          </w:p>
          <w:p w14:paraId="3FA41984" w14:textId="77777777" w:rsidR="00185545" w:rsidRDefault="00185545" w:rsidP="003C2CFF">
            <w:pPr>
              <w:pStyle w:val="pf0"/>
              <w:spacing w:before="40" w:beforeAutospacing="0" w:after="0" w:afterAutospacing="0"/>
              <w:jc w:val="center"/>
              <w:rPr>
                <w:rFonts w:ascii="Mapfre Display" w:hAnsi="Mapfre Display"/>
                <w:b/>
                <w:bCs/>
                <w:sz w:val="16"/>
                <w:szCs w:val="16"/>
              </w:rPr>
            </w:pPr>
          </w:p>
          <w:p w14:paraId="0B26C7C9" w14:textId="77777777" w:rsidR="00185545" w:rsidRPr="00185545" w:rsidRDefault="00185545" w:rsidP="00185545">
            <w:pPr>
              <w:pStyle w:val="pf0"/>
              <w:spacing w:before="40"/>
              <w:rPr>
                <w:rFonts w:ascii="Mapfre Display" w:hAnsi="Mapfre Display"/>
                <w:b/>
                <w:bCs/>
                <w:sz w:val="16"/>
                <w:szCs w:val="16"/>
              </w:rPr>
            </w:pPr>
            <w:r w:rsidRPr="00185545">
              <w:rPr>
                <w:rFonts w:ascii="Mapfre Display" w:hAnsi="Mapfre Display"/>
                <w:b/>
                <w:bCs/>
                <w:sz w:val="16"/>
                <w:szCs w:val="16"/>
              </w:rPr>
              <w:t xml:space="preserve">O segurado poderá consultar a situação cadastral do corretor de seguros e da sociedade seguradora no sítio </w:t>
            </w:r>
          </w:p>
          <w:p w14:paraId="69CB255C" w14:textId="77777777" w:rsidR="00185545" w:rsidRPr="00185545" w:rsidRDefault="00185545" w:rsidP="00185545">
            <w:pPr>
              <w:pStyle w:val="pf0"/>
              <w:spacing w:before="40"/>
              <w:rPr>
                <w:rFonts w:ascii="Mapfre Display" w:hAnsi="Mapfre Display"/>
                <w:b/>
                <w:bCs/>
                <w:sz w:val="16"/>
                <w:szCs w:val="16"/>
              </w:rPr>
            </w:pPr>
            <w:r w:rsidRPr="00185545">
              <w:rPr>
                <w:rFonts w:ascii="Mapfre Display" w:hAnsi="Mapfre Display"/>
                <w:b/>
                <w:bCs/>
                <w:sz w:val="16"/>
                <w:szCs w:val="16"/>
              </w:rPr>
              <w:t>eletrônico www.susep.gov.br.</w:t>
            </w:r>
          </w:p>
          <w:p w14:paraId="704D42DB" w14:textId="77777777" w:rsidR="00185545" w:rsidRPr="005E1484" w:rsidRDefault="00185545" w:rsidP="003C2CFF">
            <w:pPr>
              <w:pStyle w:val="pf0"/>
              <w:spacing w:before="40" w:beforeAutospacing="0" w:after="0" w:afterAutospacing="0"/>
              <w:jc w:val="center"/>
              <w:rPr>
                <w:rFonts w:ascii="Mapfre Display" w:hAnsi="Mapfre Display"/>
                <w:b/>
                <w:bCs/>
                <w:sz w:val="16"/>
                <w:szCs w:val="16"/>
              </w:rPr>
            </w:pPr>
          </w:p>
          <w:p w14:paraId="0021872E" w14:textId="77777777" w:rsidR="00C74BCC" w:rsidRPr="005E1484" w:rsidRDefault="00C74BCC" w:rsidP="003C2CFF">
            <w:pPr>
              <w:pStyle w:val="pf0"/>
              <w:spacing w:before="40" w:beforeAutospacing="0" w:after="0" w:afterAutospacing="0"/>
              <w:jc w:val="center"/>
              <w:rPr>
                <w:rFonts w:ascii="Mapfre Display" w:hAnsi="Mapfre Display"/>
                <w:b/>
                <w:bCs/>
                <w:sz w:val="16"/>
                <w:szCs w:val="16"/>
              </w:rPr>
            </w:pPr>
          </w:p>
          <w:p w14:paraId="6D1F415A" w14:textId="77777777" w:rsidR="00C74BCC" w:rsidRPr="005E1484" w:rsidRDefault="00C74BCC" w:rsidP="003C2CFF">
            <w:pPr>
              <w:pStyle w:val="pf0"/>
              <w:spacing w:before="40" w:beforeAutospacing="0" w:after="0" w:afterAutospacing="0"/>
              <w:jc w:val="center"/>
              <w:rPr>
                <w:rFonts w:ascii="Mapfre Display" w:hAnsi="Mapfre Display"/>
                <w:b/>
                <w:bCs/>
                <w:sz w:val="16"/>
                <w:szCs w:val="16"/>
              </w:rPr>
            </w:pPr>
          </w:p>
          <w:p w14:paraId="751F25D7" w14:textId="53E0F6D1" w:rsidR="00725E15" w:rsidRPr="005E1484" w:rsidRDefault="00725E15" w:rsidP="003C2CFF">
            <w:pPr>
              <w:pStyle w:val="pf0"/>
              <w:spacing w:before="40" w:beforeAutospacing="0" w:after="0" w:afterAutospacing="0"/>
              <w:jc w:val="center"/>
              <w:rPr>
                <w:rFonts w:ascii="Mapfre Display" w:hAnsi="Mapfre Display"/>
                <w:b/>
                <w:bCs/>
                <w:sz w:val="16"/>
                <w:szCs w:val="16"/>
              </w:rPr>
            </w:pPr>
          </w:p>
          <w:p w14:paraId="5218D534" w14:textId="5247EDDB" w:rsidR="00352DFA" w:rsidRPr="005E1484" w:rsidRDefault="00352DFA" w:rsidP="003C2CFF">
            <w:pPr>
              <w:pStyle w:val="pf0"/>
              <w:spacing w:before="40" w:beforeAutospacing="0" w:after="0" w:afterAutospacing="0"/>
              <w:jc w:val="center"/>
              <w:rPr>
                <w:rFonts w:ascii="Mapfre Display" w:hAnsi="Mapfre Display"/>
                <w:b/>
                <w:bCs/>
                <w:sz w:val="16"/>
                <w:szCs w:val="16"/>
              </w:rPr>
            </w:pPr>
          </w:p>
        </w:tc>
      </w:tr>
      <w:tr w:rsidR="00C74BCC" w14:paraId="23C24403" w14:textId="77777777" w:rsidTr="005E1484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5970"/>
          <w:jc w:val="center"/>
        </w:trPr>
        <w:tc>
          <w:tcPr>
            <w:tcW w:w="92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AB2" w14:textId="4A478AAD" w:rsidR="00C74BCC" w:rsidRPr="005E1484" w:rsidRDefault="00C74BCC" w:rsidP="00680A0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sz w:val="16"/>
                <w:szCs w:val="16"/>
              </w:rPr>
            </w:pP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Eu, solicitante, declaro estar </w:t>
            </w:r>
            <w:r w:rsidR="009E3CFF">
              <w:rPr>
                <w:rFonts w:ascii="Mapfre Display" w:hAnsi="Mapfre Display" w:cs="Arial"/>
                <w:b/>
                <w:bCs/>
                <w:sz w:val="16"/>
                <w:szCs w:val="16"/>
              </w:rPr>
              <w:t>ciente que:</w:t>
            </w:r>
          </w:p>
          <w:p w14:paraId="2D127406" w14:textId="195E7E68" w:rsidR="00C74BCC" w:rsidRPr="005E1484" w:rsidRDefault="00C74BCC" w:rsidP="00680A0F">
            <w:pPr>
              <w:spacing w:after="0"/>
              <w:jc w:val="both"/>
              <w:rPr>
                <w:rFonts w:ascii="Mapfre Display" w:hAnsi="Mapfre Display" w:cs="Arial"/>
                <w:b/>
                <w:bCs/>
                <w:sz w:val="16"/>
                <w:szCs w:val="16"/>
              </w:rPr>
            </w:pP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>- As alterações acima citadas, afirmando que a conta corrente é de minha titularidade e ciente de que as novas cobranças serão emitidas após a efetivação da alteração solicitada, e que ficarão inalteradas as demais cláusulas estabelecidas no Regulamento e na proposta de contratação.</w:t>
            </w:r>
            <w:r w:rsidR="00F41292"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>O presente Formulário de Alteração estará sujeita a análise de risco e somente poderá ser aceita se, preenchido, datado e assinado por mim.</w:t>
            </w:r>
          </w:p>
          <w:p w14:paraId="14E0C99F" w14:textId="476013A0" w:rsidR="004D7DB7" w:rsidRPr="004D7DB7" w:rsidRDefault="00C74BCC" w:rsidP="004D7D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 w:rsidRPr="005E1484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>- A aceitação estará sujeita à análise do risco</w:t>
            </w:r>
            <w:r w:rsidR="004D7DB7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>.</w:t>
            </w:r>
            <w:r w:rsidR="004D7DB7" w:rsidRPr="004D7D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="004D7DB7" w:rsidRPr="004D7DB7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 xml:space="preserve">O prazo para aceitação ou recusa do risco será de 25 (vinte e cinco) dias, contados do seu recebimento pela Seguradora. A Seguradora se reserva o direito de solicitar quaisquer documentos ou informações complementares, dentro do prazo acima citado. Neste caso, </w:t>
            </w:r>
          </w:p>
          <w:p w14:paraId="0EA390D0" w14:textId="77777777" w:rsidR="004D7DB7" w:rsidRPr="004D7DB7" w:rsidRDefault="004D7DB7" w:rsidP="004D7D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 w:rsidRPr="004D7DB7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 xml:space="preserve">o prazo de 25 (vinte e cinco) dias será interrompido e terá novo início a partir do recebimento destes documentos ou do </w:t>
            </w:r>
          </w:p>
          <w:p w14:paraId="33F729F2" w14:textId="77777777" w:rsidR="004D7DB7" w:rsidRPr="004D7DB7" w:rsidRDefault="004D7DB7" w:rsidP="004D7D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 w:rsidRPr="004D7DB7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 xml:space="preserve">atendimento da solicitação. A Seguradora se reserva, ainda, no direito de realizar consulta cadastral para concluir a </w:t>
            </w:r>
          </w:p>
          <w:p w14:paraId="2C10ED1A" w14:textId="77777777" w:rsidR="004D7DB7" w:rsidRPr="004D7DB7" w:rsidRDefault="004D7DB7" w:rsidP="004D7D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 w:rsidRPr="004D7DB7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 xml:space="preserve">análise do risco. A ausência de manifestação da Seguradora no prazo de 25 (vinte e cinco) dias caracterizará a </w:t>
            </w:r>
          </w:p>
          <w:p w14:paraId="2064BD2A" w14:textId="77777777" w:rsidR="004D7DB7" w:rsidRPr="004D7DB7" w:rsidRDefault="004D7DB7" w:rsidP="004D7D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 w:rsidRPr="004D7DB7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 xml:space="preserve">aceitação tácita da proposta. A seguradora deverá manifestar-se expressamente em caso da recusa, com devida </w:t>
            </w:r>
          </w:p>
          <w:p w14:paraId="53B9A902" w14:textId="77777777" w:rsidR="004D7DB7" w:rsidRPr="004D7DB7" w:rsidRDefault="004D7DB7" w:rsidP="004D7D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 w:rsidRPr="004D7DB7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>justificativa, a qual será comunicada ao representante legal do Estipulante Proponente ou ao corretor de seguros.</w:t>
            </w:r>
          </w:p>
          <w:p w14:paraId="6F2803E0" w14:textId="62A31029" w:rsidR="00C74BCC" w:rsidRPr="005E1484" w:rsidRDefault="00C74BCC" w:rsidP="00680A0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sz w:val="16"/>
                <w:szCs w:val="16"/>
              </w:rPr>
            </w:pPr>
            <w:r w:rsidRPr="005E1484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>- Alíquota do IOF de 0,38%, estabelecida na forma do Decreto nº 6.339, de 03/01/2008.</w:t>
            </w:r>
            <w:r w:rsidR="00595808"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>Em atendimento à Lei 12.741/12 informamos que incidem as alíquotas de 0,65% de PIS/Pasep e de 4% de COFINS sobre os prêmios de seguros, deduzidos do estabelecido em legislação específica.</w:t>
            </w:r>
          </w:p>
          <w:p w14:paraId="3557F7DE" w14:textId="4326D4D3" w:rsidR="002426A8" w:rsidRDefault="00C74BCC" w:rsidP="00680A0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- </w:t>
            </w:r>
            <w:r w:rsidR="00A31DD0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As </w:t>
            </w:r>
            <w:r w:rsidR="00372BDC">
              <w:rPr>
                <w:rFonts w:ascii="Mapfre Display" w:hAnsi="Mapfre Display" w:cs="Arial"/>
                <w:b/>
                <w:bCs/>
                <w:sz w:val="16"/>
                <w:szCs w:val="16"/>
              </w:rPr>
              <w:t>c</w:t>
            </w:r>
            <w:r w:rsidR="00A31DD0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ondições </w:t>
            </w:r>
            <w:r w:rsidR="00372BDC">
              <w:rPr>
                <w:rFonts w:ascii="Mapfre Display" w:hAnsi="Mapfre Display" w:cs="Arial"/>
                <w:b/>
                <w:bCs/>
                <w:sz w:val="16"/>
                <w:szCs w:val="16"/>
              </w:rPr>
              <w:t>c</w:t>
            </w:r>
            <w:r w:rsidR="00A31DD0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ontratuais 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deste produto </w:t>
            </w:r>
            <w:r w:rsidR="009E3CFF">
              <w:rPr>
                <w:rFonts w:ascii="Mapfre Display" w:hAnsi="Mapfre Display" w:cs="Arial"/>
                <w:b/>
                <w:bCs/>
                <w:sz w:val="16"/>
                <w:szCs w:val="16"/>
              </w:rPr>
              <w:t>protocola</w:t>
            </w:r>
            <w:r w:rsidR="00372BDC">
              <w:rPr>
                <w:rFonts w:ascii="Mapfre Display" w:hAnsi="Mapfre Display" w:cs="Arial"/>
                <w:b/>
                <w:bCs/>
                <w:sz w:val="16"/>
                <w:szCs w:val="16"/>
              </w:rPr>
              <w:t>das</w:t>
            </w:r>
            <w:r w:rsidR="009E3CFF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>pela</w:t>
            </w:r>
            <w:r w:rsidR="00372BDC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</w:t>
            </w:r>
            <w:r w:rsidR="009E3CFF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Seguradora 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>junto à S</w:t>
            </w:r>
            <w:r w:rsidR="009E3CFF">
              <w:rPr>
                <w:rFonts w:ascii="Mapfre Display" w:hAnsi="Mapfre Display" w:cs="Arial"/>
                <w:b/>
                <w:bCs/>
                <w:sz w:val="16"/>
                <w:szCs w:val="16"/>
              </w:rPr>
              <w:t>USEP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poder</w:t>
            </w:r>
            <w:r w:rsidR="00372BDC">
              <w:rPr>
                <w:rFonts w:ascii="Mapfre Display" w:hAnsi="Mapfre Display" w:cs="Arial"/>
                <w:b/>
                <w:bCs/>
                <w:sz w:val="16"/>
                <w:szCs w:val="16"/>
              </w:rPr>
              <w:t>ão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ser consultad</w:t>
            </w:r>
            <w:r w:rsidR="00372BDC">
              <w:rPr>
                <w:rFonts w:ascii="Mapfre Display" w:hAnsi="Mapfre Display" w:cs="Arial"/>
                <w:b/>
                <w:bCs/>
                <w:sz w:val="16"/>
                <w:szCs w:val="16"/>
              </w:rPr>
              <w:t>as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no endereço eletrônico </w:t>
            </w:r>
            <w:hyperlink r:id="rId11" w:history="1">
              <w:r w:rsidR="00372BDC" w:rsidRPr="00212B06">
                <w:rPr>
                  <w:rStyle w:val="Hyperlink"/>
                  <w:rFonts w:ascii="Mapfre Display" w:hAnsi="Mapfre Display" w:cs="Arial"/>
                  <w:b/>
                  <w:bCs/>
                  <w:sz w:val="16"/>
                  <w:szCs w:val="16"/>
                </w:rPr>
                <w:t>www.susep.gov.br</w:t>
              </w:r>
            </w:hyperlink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>,</w:t>
            </w:r>
            <w:r w:rsidR="00372BDC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de acordo com o número do processo constante neste documento.</w:t>
            </w:r>
          </w:p>
          <w:p w14:paraId="25C66057" w14:textId="0E62D224" w:rsidR="006115AA" w:rsidRDefault="00C74BCC" w:rsidP="007344E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 w:rsidRPr="005E1484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85545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 xml:space="preserve">- </w:t>
            </w:r>
            <w:r w:rsidRPr="005E1484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>O registro do produto é automático e não representa aprovação ou recomendação por parte da SUSEP.</w:t>
            </w:r>
          </w:p>
          <w:p w14:paraId="27C1258D" w14:textId="4AF71E3D" w:rsidR="00185545" w:rsidRPr="00185545" w:rsidRDefault="00185545" w:rsidP="007344E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>-</w:t>
            </w:r>
            <w:r w:rsidRPr="00185545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 xml:space="preserve"> </w:t>
            </w:r>
            <w:r w:rsidRPr="00185545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 xml:space="preserve">O segurado poderá consultar a situação cadastral do corretor de seguros e da sociedade seguradora no sítio </w:t>
            </w:r>
          </w:p>
          <w:p w14:paraId="37CA5596" w14:textId="77777777" w:rsidR="00185545" w:rsidRPr="00185545" w:rsidRDefault="00185545" w:rsidP="007344E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</w:pPr>
            <w:r w:rsidRPr="00185545">
              <w:rPr>
                <w:rFonts w:ascii="Mapfre Display" w:hAnsi="Mapfre Display" w:cs="Arial"/>
                <w:b/>
                <w:bCs/>
                <w:color w:val="000000"/>
                <w:sz w:val="16"/>
                <w:szCs w:val="16"/>
              </w:rPr>
              <w:t>eletrônico www.susep.gov.br.</w:t>
            </w:r>
          </w:p>
          <w:p w14:paraId="2D585DDD" w14:textId="2C5EBBB2" w:rsidR="00C74BCC" w:rsidRPr="005E1484" w:rsidRDefault="00C74BCC" w:rsidP="007344E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Mapfre Display" w:hAnsi="Mapfre Display" w:cs="Arial"/>
                <w:b/>
                <w:bCs/>
                <w:sz w:val="16"/>
                <w:szCs w:val="16"/>
              </w:rPr>
            </w:pP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>- Estou ciente que, para a aceitação deste Formulário de Alteração, poderei ter de me submeter a exames médicos e laboratoriais</w:t>
            </w:r>
            <w:r w:rsidR="002426A8">
              <w:rPr>
                <w:rFonts w:ascii="Mapfre Display" w:hAnsi="Mapfre Display" w:cs="Arial"/>
                <w:b/>
                <w:bCs/>
                <w:sz w:val="16"/>
                <w:szCs w:val="16"/>
              </w:rPr>
              <w:t>.</w:t>
            </w: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 </w:t>
            </w:r>
          </w:p>
          <w:p w14:paraId="182021ED" w14:textId="49536A43" w:rsidR="00C74BCC" w:rsidRPr="005E1484" w:rsidRDefault="00C74BCC" w:rsidP="007344E1">
            <w:pPr>
              <w:pStyle w:val="pf0"/>
              <w:spacing w:before="0" w:beforeAutospacing="0" w:after="0" w:afterAutospacing="0"/>
              <w:jc w:val="both"/>
              <w:rPr>
                <w:rFonts w:ascii="Mapfre Display" w:hAnsi="Mapfre Display" w:cs="Arial"/>
                <w:b/>
                <w:bCs/>
                <w:sz w:val="16"/>
                <w:szCs w:val="16"/>
              </w:rPr>
            </w:pPr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- Declaro, para todos os fins e efeitos, ter prestado informações completas e verdadeiras, assumindo total responsabilidade pela inexatidão </w:t>
            </w:r>
            <w:proofErr w:type="gramStart"/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>das mesmas</w:t>
            </w:r>
            <w:proofErr w:type="gramEnd"/>
            <w:r w:rsidRPr="005E1484">
              <w:rPr>
                <w:rFonts w:ascii="Mapfre Display" w:hAnsi="Mapfre Display" w:cs="Arial"/>
                <w:b/>
                <w:bCs/>
                <w:sz w:val="16"/>
                <w:szCs w:val="16"/>
              </w:rPr>
              <w:t xml:space="preserve">, estando ciente de que se eu fizer, a qualquer tempo, declarações inexatas ou omitir circunstâncias capazes de influir na minha aceitação no seguro ou no valor do prêmio, perderei automaticamente o direito </w:t>
            </w:r>
            <w:r w:rsidR="002426A8">
              <w:rPr>
                <w:rFonts w:ascii="Mapfre Display" w:hAnsi="Mapfre Display" w:cs="Arial"/>
                <w:b/>
                <w:bCs/>
                <w:sz w:val="16"/>
                <w:szCs w:val="16"/>
              </w:rPr>
              <w:t>à cobertura do seguro.</w:t>
            </w:r>
          </w:p>
        </w:tc>
      </w:tr>
      <w:tr w:rsidR="00D06129" w14:paraId="78A47881" w14:textId="77777777" w:rsidTr="00393BD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hRule="exact" w:val="969"/>
          <w:jc w:val="center"/>
        </w:trPr>
        <w:tc>
          <w:tcPr>
            <w:tcW w:w="922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tbl>
            <w:tblPr>
              <w:tblpPr w:leftFromText="141" w:rightFromText="141" w:vertAnchor="text" w:horzAnchor="margin" w:tblpXSpec="center" w:tblpY="-25"/>
              <w:tblOverlap w:val="never"/>
              <w:tblW w:w="9117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56"/>
              <w:gridCol w:w="160"/>
              <w:gridCol w:w="5801"/>
            </w:tblGrid>
            <w:tr w:rsidR="009B4785" w14:paraId="02E71759" w14:textId="77777777" w:rsidTr="00DF5AE7">
              <w:trPr>
                <w:trHeight w:hRule="exact" w:val="546"/>
              </w:trPr>
              <w:tc>
                <w:tcPr>
                  <w:tcW w:w="3156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2EA6041E" w14:textId="0DBF8A3A" w:rsidR="009B4785" w:rsidRPr="00393BD9" w:rsidRDefault="00A32423" w:rsidP="00322619">
                  <w:pPr>
                    <w:spacing w:before="240"/>
                    <w:jc w:val="center"/>
                    <w:rPr>
                      <w:sz w:val="16"/>
                      <w:szCs w:val="16"/>
                    </w:rPr>
                  </w:pP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instrText xml:space="preserve"> FORMTEXT </w:instrTex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separate"/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end"/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t xml:space="preserve">, </w: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instrText xml:space="preserve"> FORMTEXT </w:instrTex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separate"/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end"/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t xml:space="preserve"> de </w: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4"/>
                        </w:textInput>
                      </w:ffData>
                    </w:fldChar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instrText xml:space="preserve"> FORMTEXT </w:instrTex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separate"/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end"/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t xml:space="preserve"> de </w: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"/>
                        </w:textInput>
                      </w:ffData>
                    </w:fldChar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instrText xml:space="preserve"> FORMTEXT </w:instrTex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separate"/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noProof/>
                      <w:sz w:val="16"/>
                      <w:szCs w:val="16"/>
                    </w:rPr>
                    <w:t> </w:t>
                  </w:r>
                  <w:r w:rsidRPr="00393BD9">
                    <w:rPr>
                      <w:rFonts w:ascii="Mapfre Display" w:hAnsi="Mapfre Display" w:cs="Courier New"/>
                      <w:bCs/>
                      <w:sz w:val="16"/>
                      <w:szCs w:val="16"/>
                    </w:rPr>
                    <w:fldChar w:fldCharType="end"/>
                  </w:r>
                </w:p>
                <w:p w14:paraId="4715056B" w14:textId="709C0646" w:rsidR="009B4785" w:rsidRPr="00393BD9" w:rsidRDefault="009B4785" w:rsidP="00F65C8F">
                  <w:pPr>
                    <w:spacing w:before="360"/>
                    <w:jc w:val="center"/>
                    <w:rPr>
                      <w:rFonts w:ascii="Arial" w:hAnsi="Arial"/>
                      <w:sz w:val="16"/>
                      <w:szCs w:val="16"/>
                    </w:rPr>
                  </w:pP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DC266" w14:textId="77777777" w:rsidR="009B4785" w:rsidRDefault="009B4785" w:rsidP="00393BD9">
                  <w:pPr>
                    <w:tabs>
                      <w:tab w:val="left" w:pos="600"/>
                    </w:tabs>
                    <w:spacing w:before="360"/>
                    <w:ind w:left="-110" w:firstLine="110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sz w:val="14"/>
                    </w:rPr>
                    <w:tab/>
                  </w:r>
                </w:p>
              </w:tc>
              <w:tc>
                <w:tcPr>
                  <w:tcW w:w="5801" w:type="dxa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14:paraId="58EA8D44" w14:textId="02D706DD" w:rsidR="00784E5B" w:rsidRDefault="00784E5B" w:rsidP="00784E5B">
                  <w:pPr>
                    <w:jc w:val="center"/>
                    <w:rPr>
                      <w:rFonts w:ascii="Arial" w:hAnsi="Arial"/>
                      <w:sz w:val="16"/>
                      <w:szCs w:val="16"/>
                    </w:rPr>
                  </w:pPr>
                </w:p>
                <w:p w14:paraId="33043B48" w14:textId="77777777" w:rsidR="00784E5B" w:rsidRDefault="00784E5B" w:rsidP="00784E5B">
                  <w:pPr>
                    <w:jc w:val="center"/>
                    <w:rPr>
                      <w:rFonts w:ascii="Arial" w:hAnsi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  <w:szCs w:val="16"/>
                    </w:rPr>
                    <w:t>_____________________________________</w:t>
                  </w:r>
                </w:p>
                <w:p w14:paraId="14CB1262" w14:textId="585AEB5D" w:rsidR="00784E5B" w:rsidRDefault="00784E5B" w:rsidP="00784E5B">
                  <w:pPr>
                    <w:jc w:val="center"/>
                    <w:rPr>
                      <w:rFonts w:ascii="Arial" w:hAnsi="Arial"/>
                      <w:sz w:val="16"/>
                      <w:szCs w:val="16"/>
                    </w:rPr>
                  </w:pPr>
                  <w:r w:rsidRPr="00335120">
                    <w:rPr>
                      <w:rFonts w:ascii="Arial" w:hAnsi="Arial"/>
                      <w:sz w:val="16"/>
                      <w:szCs w:val="16"/>
                    </w:rPr>
                    <w:t xml:space="preserve">Assinatura do </w:t>
                  </w:r>
                  <w:r>
                    <w:rPr>
                      <w:rFonts w:ascii="Arial" w:hAnsi="Arial"/>
                      <w:sz w:val="16"/>
                      <w:szCs w:val="16"/>
                    </w:rPr>
                    <w:t>Solicitante</w:t>
                  </w:r>
                </w:p>
                <w:p w14:paraId="2AAFEF36" w14:textId="4D8CF4B8" w:rsidR="00784E5B" w:rsidRDefault="00784E5B" w:rsidP="00784E5B">
                  <w:pPr>
                    <w:jc w:val="center"/>
                    <w:rPr>
                      <w:rFonts w:ascii="Arial" w:hAnsi="Arial"/>
                      <w:sz w:val="16"/>
                      <w:szCs w:val="16"/>
                    </w:rPr>
                  </w:pPr>
                </w:p>
                <w:p w14:paraId="4F978571" w14:textId="3A78A7D6" w:rsidR="009B4785" w:rsidRDefault="009B4785" w:rsidP="00393BD9">
                  <w:pPr>
                    <w:rPr>
                      <w:rFonts w:ascii="Arial" w:hAnsi="Arial"/>
                      <w:sz w:val="14"/>
                    </w:rPr>
                  </w:pPr>
                </w:p>
              </w:tc>
            </w:tr>
            <w:tr w:rsidR="009B4785" w:rsidRPr="00AA395C" w14:paraId="2B010B97" w14:textId="77777777" w:rsidTr="00DF5AE7">
              <w:trPr>
                <w:trHeight w:val="134"/>
              </w:trPr>
              <w:tc>
                <w:tcPr>
                  <w:tcW w:w="3156" w:type="dxa"/>
                  <w:tcBorders>
                    <w:top w:val="single" w:sz="2" w:space="0" w:color="auto"/>
                    <w:left w:val="nil"/>
                    <w:bottom w:val="nil"/>
                    <w:right w:val="nil"/>
                  </w:tcBorders>
                </w:tcPr>
                <w:p w14:paraId="767755E5" w14:textId="77777777" w:rsidR="009B4785" w:rsidRPr="00C81C4C" w:rsidRDefault="009B4785" w:rsidP="00F65C8F">
                  <w:pPr>
                    <w:jc w:val="center"/>
                    <w:rPr>
                      <w:rFonts w:ascii="Arial" w:hAnsi="Arial"/>
                      <w:sz w:val="16"/>
                      <w:szCs w:val="16"/>
                    </w:rPr>
                  </w:pPr>
                  <w:r w:rsidRPr="00C81C4C">
                    <w:rPr>
                      <w:rFonts w:ascii="Arial" w:hAnsi="Arial"/>
                      <w:sz w:val="16"/>
                      <w:szCs w:val="16"/>
                    </w:rPr>
                    <w:t>Local e Data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7249C" w14:textId="77777777" w:rsidR="009B4785" w:rsidRPr="00AA395C" w:rsidRDefault="009B4785" w:rsidP="00F65C8F">
                  <w:pPr>
                    <w:jc w:val="center"/>
                    <w:rPr>
                      <w:rFonts w:ascii="Arial" w:hAnsi="Arial"/>
                      <w:sz w:val="12"/>
                    </w:rPr>
                  </w:pPr>
                </w:p>
              </w:tc>
              <w:tc>
                <w:tcPr>
                  <w:tcW w:w="5801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07B44D2A" w14:textId="6149F8FC" w:rsidR="009B4785" w:rsidRPr="00AA395C" w:rsidRDefault="009B4785" w:rsidP="00F65C8F">
                  <w:pPr>
                    <w:jc w:val="center"/>
                    <w:rPr>
                      <w:rFonts w:ascii="Arial" w:hAnsi="Arial"/>
                      <w:sz w:val="12"/>
                    </w:rPr>
                  </w:pPr>
                </w:p>
              </w:tc>
            </w:tr>
          </w:tbl>
          <w:p w14:paraId="677727F7" w14:textId="77777777" w:rsidR="00D06129" w:rsidRDefault="00D06129" w:rsidP="00F65C8F">
            <w:pPr>
              <w:spacing w:before="360"/>
              <w:rPr>
                <w:rFonts w:ascii="Arial" w:hAnsi="Arial"/>
                <w:sz w:val="14"/>
              </w:rPr>
            </w:pPr>
          </w:p>
          <w:p w14:paraId="31FBE87A" w14:textId="77777777" w:rsidR="00185545" w:rsidRPr="00185545" w:rsidRDefault="00185545" w:rsidP="00393BD9">
            <w:pPr>
              <w:rPr>
                <w:rFonts w:ascii="Arial" w:hAnsi="Arial"/>
                <w:sz w:val="14"/>
              </w:rPr>
            </w:pPr>
          </w:p>
          <w:p w14:paraId="6496A30A" w14:textId="77777777" w:rsidR="00185545" w:rsidRPr="00185545" w:rsidRDefault="00185545" w:rsidP="00393BD9">
            <w:pPr>
              <w:rPr>
                <w:rFonts w:ascii="Arial" w:hAnsi="Arial"/>
                <w:sz w:val="14"/>
              </w:rPr>
            </w:pPr>
          </w:p>
          <w:p w14:paraId="622676B2" w14:textId="77777777" w:rsidR="00185545" w:rsidRPr="00185545" w:rsidRDefault="00185545" w:rsidP="00393BD9">
            <w:pPr>
              <w:rPr>
                <w:rFonts w:ascii="Arial" w:hAnsi="Arial"/>
                <w:sz w:val="14"/>
              </w:rPr>
            </w:pPr>
          </w:p>
        </w:tc>
      </w:tr>
      <w:tr w:rsidR="009B4785" w14:paraId="554F4539" w14:textId="77777777" w:rsidTr="00393BD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hRule="exact" w:val="4252"/>
          <w:jc w:val="center"/>
        </w:trPr>
        <w:tc>
          <w:tcPr>
            <w:tcW w:w="922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31498" w14:textId="77777777" w:rsidR="009B4785" w:rsidRPr="009E6331" w:rsidRDefault="009B4785" w:rsidP="00393BD9">
            <w:pPr>
              <w:pBdr>
                <w:bottom w:val="single" w:sz="4" w:space="1" w:color="auto"/>
              </w:pBdr>
              <w:shd w:val="clear" w:color="auto" w:fill="D9D9D9" w:themeFill="background1" w:themeFillShade="D9"/>
              <w:jc w:val="center"/>
              <w:rPr>
                <w:b/>
                <w:sz w:val="16"/>
              </w:rPr>
            </w:pPr>
            <w:r w:rsidRPr="009E6331">
              <w:rPr>
                <w:b/>
                <w:sz w:val="16"/>
              </w:rPr>
              <w:t>ENVIAR ESTE FORMULÁRIO PARA O E-MAIL: DOCUMENTOSVP@MAPFRE.COM.BR</w:t>
            </w:r>
          </w:p>
          <w:p w14:paraId="5D3620AB" w14:textId="34A7DF17" w:rsidR="00F126E7" w:rsidRPr="00732C2A" w:rsidRDefault="00F126E7" w:rsidP="00F126E7">
            <w:pPr>
              <w:spacing w:before="40" w:after="40"/>
              <w:contextualSpacing/>
              <w:jc w:val="both"/>
              <w:rPr>
                <w:rFonts w:ascii="Mapfre Display" w:hAnsi="Mapfre Display"/>
                <w:sz w:val="16"/>
                <w:szCs w:val="16"/>
              </w:rPr>
            </w:pPr>
            <w:r>
              <w:rPr>
                <w:rFonts w:ascii="Mapfre Display" w:hAnsi="Mapfre Display"/>
                <w:sz w:val="16"/>
                <w:szCs w:val="16"/>
              </w:rPr>
              <w:t xml:space="preserve">Seguro garantido pela </w:t>
            </w:r>
            <w:r w:rsidRPr="00732C2A">
              <w:rPr>
                <w:rFonts w:ascii="Mapfre Display" w:hAnsi="Mapfre Display"/>
                <w:sz w:val="16"/>
                <w:szCs w:val="16"/>
              </w:rPr>
              <w:t>MAPFRE PREVIDÊNCIA S</w:t>
            </w:r>
            <w:r>
              <w:rPr>
                <w:rFonts w:ascii="Mapfre Display" w:hAnsi="Mapfre Display"/>
                <w:sz w:val="16"/>
                <w:szCs w:val="16"/>
              </w:rPr>
              <w:t>/</w:t>
            </w:r>
            <w:r w:rsidRPr="00732C2A">
              <w:rPr>
                <w:rFonts w:ascii="Mapfre Display" w:hAnsi="Mapfre Display"/>
                <w:sz w:val="16"/>
                <w:szCs w:val="16"/>
              </w:rPr>
              <w:t>A. – CNPJ: 04.046.576/0001-40 - Código SUSEP 0329-8. Av. das Nações Unidas, 11.711 Andar 21 - CEP. 04.578-000 - Brooklin Paulista - São Paulo – SP</w:t>
            </w:r>
            <w:r>
              <w:rPr>
                <w:rFonts w:ascii="Mapfre Display" w:hAnsi="Mapfre Display"/>
                <w:sz w:val="16"/>
                <w:szCs w:val="16"/>
              </w:rPr>
              <w:t xml:space="preserve"> e MAPFRE</w:t>
            </w:r>
            <w:r w:rsidRPr="00732C2A">
              <w:rPr>
                <w:rFonts w:ascii="Mapfre Display" w:hAnsi="Mapfre Display"/>
                <w:sz w:val="16"/>
                <w:szCs w:val="16"/>
              </w:rPr>
              <w:t xml:space="preserve"> SEGUROS GERAIS S</w:t>
            </w:r>
            <w:r>
              <w:rPr>
                <w:rFonts w:ascii="Mapfre Display" w:hAnsi="Mapfre Display"/>
                <w:sz w:val="16"/>
                <w:szCs w:val="16"/>
              </w:rPr>
              <w:t>/</w:t>
            </w:r>
            <w:r w:rsidRPr="00732C2A">
              <w:rPr>
                <w:rFonts w:ascii="Mapfre Display" w:hAnsi="Mapfre Display"/>
                <w:sz w:val="16"/>
                <w:szCs w:val="16"/>
              </w:rPr>
              <w:t xml:space="preserve">A. – CNPJ: 61.074.175/0001-38 – Código SUSEP 0623-8. Av. das Nações Unidas, 14.261 - Andar 17 ao 21 Ala A - CEP: 04.794-000 - Vila Gertrudes São Paulo - SP </w:t>
            </w:r>
          </w:p>
          <w:p w14:paraId="02AACB44" w14:textId="77777777" w:rsidR="00F126E7" w:rsidRDefault="00F126E7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b/>
                <w:bCs/>
                <w:sz w:val="16"/>
                <w:szCs w:val="16"/>
              </w:rPr>
            </w:pPr>
          </w:p>
          <w:p w14:paraId="584824D0" w14:textId="3B3397BB" w:rsidR="009B4785" w:rsidRPr="00393BD9" w:rsidRDefault="009B4785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b/>
                <w:bCs/>
                <w:sz w:val="16"/>
                <w:szCs w:val="16"/>
              </w:rPr>
            </w:pPr>
            <w:r w:rsidRPr="00393BD9">
              <w:rPr>
                <w:rFonts w:ascii="Mapfre Display" w:hAnsi="Mapfre Display"/>
                <w:b/>
                <w:bCs/>
                <w:sz w:val="16"/>
                <w:szCs w:val="16"/>
              </w:rPr>
              <w:t>Em caso de dúvidas, esclarecimentos ou confirmação de recebimento do e-mail, contatar o Cana</w:t>
            </w:r>
            <w:r w:rsidR="00CF1759">
              <w:rPr>
                <w:rFonts w:ascii="Mapfre Display" w:hAnsi="Mapfre Display"/>
                <w:b/>
                <w:bCs/>
                <w:sz w:val="16"/>
                <w:szCs w:val="16"/>
              </w:rPr>
              <w:t>l</w:t>
            </w:r>
            <w:r w:rsidRPr="00393BD9">
              <w:rPr>
                <w:rFonts w:ascii="Mapfre Display" w:hAnsi="Mapfre Display"/>
                <w:b/>
                <w:bCs/>
                <w:sz w:val="16"/>
                <w:szCs w:val="16"/>
              </w:rPr>
              <w:t xml:space="preserve"> de Atendimento MAPFRE:</w:t>
            </w:r>
          </w:p>
          <w:p w14:paraId="62B92803" w14:textId="77777777" w:rsidR="009B4785" w:rsidRPr="00393BD9" w:rsidRDefault="009B4785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sz w:val="16"/>
                <w:szCs w:val="16"/>
              </w:rPr>
            </w:pPr>
            <w:r w:rsidRPr="00393BD9">
              <w:rPr>
                <w:rFonts w:ascii="Mapfre Display" w:hAnsi="Mapfre Display"/>
                <w:sz w:val="16"/>
                <w:szCs w:val="16"/>
              </w:rPr>
              <w:t>WhatsApp: (11) 4004 0101</w:t>
            </w:r>
          </w:p>
          <w:p w14:paraId="7440DCDE" w14:textId="4550BD9F" w:rsidR="009B4785" w:rsidRPr="00393BD9" w:rsidRDefault="009B4785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sz w:val="16"/>
                <w:szCs w:val="16"/>
              </w:rPr>
            </w:pPr>
            <w:r w:rsidRPr="00393BD9">
              <w:rPr>
                <w:rFonts w:ascii="Mapfre Display" w:hAnsi="Mapfre Display"/>
                <w:sz w:val="16"/>
                <w:szCs w:val="16"/>
              </w:rPr>
              <w:t>Central de</w:t>
            </w:r>
            <w:r w:rsidR="00CF1759">
              <w:rPr>
                <w:rFonts w:ascii="Mapfre Display" w:hAnsi="Mapfre Display"/>
                <w:sz w:val="16"/>
                <w:szCs w:val="16"/>
              </w:rPr>
              <w:t xml:space="preserve"> </w:t>
            </w:r>
            <w:r w:rsidRPr="00393BD9">
              <w:rPr>
                <w:rFonts w:ascii="Mapfre Display" w:hAnsi="Mapfre Display"/>
                <w:sz w:val="16"/>
                <w:szCs w:val="16"/>
              </w:rPr>
              <w:t>Atendimento aos Clientes: 0800 775 7647 - Segunda à sexta-feira das 08h às 20h e sábados das 08h às 18h, exceto feriados nacionais.</w:t>
            </w:r>
          </w:p>
          <w:p w14:paraId="7766326C" w14:textId="77777777" w:rsidR="009B4785" w:rsidRPr="00393BD9" w:rsidRDefault="009B4785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sz w:val="16"/>
                <w:szCs w:val="16"/>
              </w:rPr>
            </w:pPr>
            <w:r w:rsidRPr="00393BD9">
              <w:rPr>
                <w:rFonts w:ascii="Mapfre Display" w:hAnsi="Mapfre Display"/>
                <w:sz w:val="16"/>
                <w:szCs w:val="16"/>
              </w:rPr>
              <w:t>SAC 24 horas: 0800 775 1000.</w:t>
            </w:r>
          </w:p>
          <w:p w14:paraId="26A94A27" w14:textId="77777777" w:rsidR="009B4785" w:rsidRPr="00393BD9" w:rsidRDefault="009B4785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sz w:val="16"/>
                <w:szCs w:val="16"/>
              </w:rPr>
            </w:pPr>
            <w:r w:rsidRPr="00393BD9">
              <w:rPr>
                <w:rFonts w:ascii="Mapfre Display" w:hAnsi="Mapfre Display"/>
                <w:sz w:val="16"/>
                <w:szCs w:val="16"/>
              </w:rPr>
              <w:t>Atendimento em Libras 24 horas: https://mapfre.emlibras.com/</w:t>
            </w:r>
          </w:p>
          <w:p w14:paraId="478E89D1" w14:textId="77777777" w:rsidR="009B4785" w:rsidRPr="00393BD9" w:rsidRDefault="009B4785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sz w:val="16"/>
                <w:szCs w:val="16"/>
              </w:rPr>
            </w:pPr>
            <w:r w:rsidRPr="00393BD9">
              <w:rPr>
                <w:rFonts w:ascii="Mapfre Display" w:hAnsi="Mapfre Display"/>
                <w:sz w:val="16"/>
                <w:szCs w:val="16"/>
              </w:rPr>
              <w:t>Central de Atendimento aos Deficientes Auditivos ou de Fala 24 horas: 0800 775 5045.</w:t>
            </w:r>
          </w:p>
          <w:p w14:paraId="4249F3FD" w14:textId="0F750089" w:rsidR="009B4785" w:rsidRPr="00393BD9" w:rsidRDefault="009B4785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sz w:val="16"/>
                <w:szCs w:val="16"/>
              </w:rPr>
            </w:pPr>
            <w:r w:rsidRPr="00393BD9">
              <w:rPr>
                <w:rFonts w:ascii="Mapfre Display" w:hAnsi="Mapfre Display"/>
                <w:sz w:val="16"/>
                <w:szCs w:val="16"/>
              </w:rPr>
              <w:t>Ouvidoria: 0800 775 3240 de segunda à sexta-feira, das 08h às 18h, exceto feriados nacionais.</w:t>
            </w:r>
            <w:r w:rsidR="00CF1759" w:rsidRPr="00CF1759">
              <w:rPr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CF1759" w:rsidRPr="00CF1759">
              <w:rPr>
                <w:rFonts w:ascii="Mapfre Display" w:hAnsi="Mapfre Display"/>
                <w:b/>
                <w:bCs/>
                <w:sz w:val="16"/>
                <w:szCs w:val="16"/>
              </w:rPr>
              <w:t>A Ouvidoria poderá ser acionada para atuar na defesa dos direitos dos consumidores, esclarecer e/ou solucionar demandas já tratadas pelos canais de atendimento habituais.</w:t>
            </w:r>
          </w:p>
          <w:p w14:paraId="2A21FB51" w14:textId="7249182D" w:rsidR="009B4785" w:rsidRPr="00393BD9" w:rsidRDefault="009B4785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sz w:val="16"/>
                <w:szCs w:val="16"/>
              </w:rPr>
            </w:pPr>
            <w:r w:rsidRPr="00393BD9">
              <w:rPr>
                <w:rFonts w:ascii="Mapfre Display" w:hAnsi="Mapfre Display"/>
                <w:sz w:val="16"/>
                <w:szCs w:val="16"/>
              </w:rPr>
              <w:t xml:space="preserve">Para registro de reclamações dos consumidores dos mercados supervisionados, acessar o link: </w:t>
            </w:r>
            <w:hyperlink r:id="rId12" w:history="1">
              <w:r w:rsidRPr="00393BD9">
                <w:rPr>
                  <w:rStyle w:val="Hyperlink"/>
                  <w:rFonts w:ascii="Mapfre Display" w:hAnsi="Mapfre Display"/>
                  <w:sz w:val="16"/>
                  <w:szCs w:val="16"/>
                </w:rPr>
                <w:t>www.consumidor.gov.br</w:t>
              </w:r>
            </w:hyperlink>
            <w:r w:rsidR="00CF1759">
              <w:rPr>
                <w:rFonts w:ascii="Mapfre Display" w:hAnsi="Mapfre Display"/>
                <w:sz w:val="16"/>
                <w:szCs w:val="16"/>
              </w:rPr>
              <w:t>.</w:t>
            </w:r>
            <w:r w:rsidRPr="00393BD9">
              <w:rPr>
                <w:rFonts w:ascii="Mapfre Display" w:hAnsi="Mapfre Display"/>
                <w:sz w:val="16"/>
                <w:szCs w:val="16"/>
              </w:rPr>
              <w:t xml:space="preserve"> </w:t>
            </w:r>
          </w:p>
          <w:p w14:paraId="74B3140F" w14:textId="77777777" w:rsidR="009B4785" w:rsidRPr="00393BD9" w:rsidRDefault="009B4785" w:rsidP="009B4785">
            <w:pPr>
              <w:spacing w:before="40" w:after="40"/>
              <w:contextualSpacing/>
              <w:jc w:val="both"/>
              <w:rPr>
                <w:rFonts w:ascii="Mapfre Display" w:hAnsi="Mapfre Display"/>
                <w:sz w:val="16"/>
                <w:szCs w:val="16"/>
              </w:rPr>
            </w:pPr>
          </w:p>
          <w:p w14:paraId="2CB9FA7D" w14:textId="77777777" w:rsidR="009B4785" w:rsidRPr="00393BD9" w:rsidRDefault="009B4785" w:rsidP="009B4785">
            <w:pPr>
              <w:rPr>
                <w:rFonts w:ascii="Mapfre Display" w:hAnsi="Mapfre Display"/>
                <w:sz w:val="16"/>
                <w:szCs w:val="16"/>
              </w:rPr>
            </w:pPr>
          </w:p>
          <w:p w14:paraId="75CB5D22" w14:textId="77777777" w:rsidR="009B4785" w:rsidRPr="009E6331" w:rsidRDefault="009B4785" w:rsidP="00393BD9">
            <w:pPr>
              <w:jc w:val="center"/>
              <w:rPr>
                <w:sz w:val="16"/>
              </w:rPr>
            </w:pPr>
          </w:p>
          <w:p w14:paraId="15C0C562" w14:textId="6A121B9D" w:rsidR="009B4785" w:rsidRPr="009E6331" w:rsidRDefault="00DE464E" w:rsidP="00393BD9">
            <w:pPr>
              <w:tabs>
                <w:tab w:val="left" w:pos="1363"/>
              </w:tabs>
              <w:rPr>
                <w:sz w:val="16"/>
              </w:rPr>
            </w:pPr>
            <w:r>
              <w:rPr>
                <w:sz w:val="16"/>
              </w:rPr>
              <w:tab/>
            </w:r>
          </w:p>
          <w:p w14:paraId="1F6106F6" w14:textId="77777777" w:rsidR="009B4785" w:rsidRPr="009E6331" w:rsidRDefault="009B4785" w:rsidP="009B4785">
            <w:pPr>
              <w:rPr>
                <w:sz w:val="16"/>
              </w:rPr>
            </w:pPr>
          </w:p>
          <w:p w14:paraId="6854D458" w14:textId="77777777" w:rsidR="009B4785" w:rsidRPr="009E6331" w:rsidRDefault="009B4785" w:rsidP="009B4785">
            <w:pPr>
              <w:rPr>
                <w:sz w:val="16"/>
              </w:rPr>
            </w:pPr>
          </w:p>
          <w:p w14:paraId="19633107" w14:textId="77777777" w:rsidR="009B4785" w:rsidRPr="009E6331" w:rsidRDefault="009B4785" w:rsidP="009B4785">
            <w:pPr>
              <w:rPr>
                <w:sz w:val="16"/>
              </w:rPr>
            </w:pPr>
          </w:p>
          <w:p w14:paraId="0D5C9317" w14:textId="77777777" w:rsidR="009B4785" w:rsidRPr="009E6331" w:rsidRDefault="009B4785" w:rsidP="009B4785">
            <w:pPr>
              <w:rPr>
                <w:sz w:val="16"/>
              </w:rPr>
            </w:pPr>
          </w:p>
          <w:p w14:paraId="3383A004" w14:textId="77777777" w:rsidR="009B4785" w:rsidRPr="009E6331" w:rsidRDefault="009B4785" w:rsidP="009B4785">
            <w:pPr>
              <w:rPr>
                <w:b/>
                <w:sz w:val="16"/>
              </w:rPr>
            </w:pPr>
          </w:p>
          <w:p w14:paraId="5B9E77F1" w14:textId="77777777" w:rsidR="009B4785" w:rsidRPr="009E6331" w:rsidRDefault="009B4785" w:rsidP="009B4785">
            <w:pPr>
              <w:rPr>
                <w:sz w:val="16"/>
              </w:rPr>
            </w:pPr>
          </w:p>
          <w:p w14:paraId="696C451F" w14:textId="77777777" w:rsidR="009B4785" w:rsidRPr="009E6331" w:rsidRDefault="009B4785" w:rsidP="009B4785">
            <w:pPr>
              <w:rPr>
                <w:b/>
                <w:sz w:val="16"/>
              </w:rPr>
            </w:pPr>
          </w:p>
          <w:p w14:paraId="60C088DC" w14:textId="619FB318" w:rsidR="009B4785" w:rsidRPr="00A8038E" w:rsidRDefault="009B4785" w:rsidP="009B4785">
            <w:pPr>
              <w:spacing w:after="0"/>
              <w:rPr>
                <w:rFonts w:ascii="Calibri" w:hAnsi="Calibri" w:cs="Calibri"/>
                <w:sz w:val="12"/>
                <w:szCs w:val="12"/>
              </w:rPr>
            </w:pPr>
          </w:p>
        </w:tc>
      </w:tr>
    </w:tbl>
    <w:p w14:paraId="6BB4E981" w14:textId="7C65663E" w:rsidR="007E32B1" w:rsidRDefault="007E32B1" w:rsidP="005E3ED7"/>
    <w:sectPr w:rsidR="007E32B1" w:rsidSect="000E19CB">
      <w:headerReference w:type="default" r:id="rId13"/>
      <w:footerReference w:type="even" r:id="rId14"/>
      <w:footerReference w:type="default" r:id="rId15"/>
      <w:footerReference w:type="first" r:id="rId16"/>
      <w:type w:val="continuous"/>
      <w:pgSz w:w="11906" w:h="16838"/>
      <w:pgMar w:top="1417" w:right="1701" w:bottom="1417" w:left="1701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08DB" w14:textId="77777777" w:rsidR="00097289" w:rsidRDefault="00097289" w:rsidP="007E32B1">
      <w:pPr>
        <w:spacing w:after="0" w:line="240" w:lineRule="auto"/>
      </w:pPr>
      <w:r>
        <w:separator/>
      </w:r>
    </w:p>
  </w:endnote>
  <w:endnote w:type="continuationSeparator" w:id="0">
    <w:p w14:paraId="717B436C" w14:textId="77777777" w:rsidR="00097289" w:rsidRDefault="00097289" w:rsidP="007E32B1">
      <w:pPr>
        <w:spacing w:after="0" w:line="240" w:lineRule="auto"/>
      </w:pPr>
      <w:r>
        <w:continuationSeparator/>
      </w:r>
    </w:p>
  </w:endnote>
  <w:endnote w:type="continuationNotice" w:id="1">
    <w:p w14:paraId="5E66A5A9" w14:textId="77777777" w:rsidR="00097289" w:rsidRDefault="000972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Light">
    <w:altName w:val="Calibri"/>
    <w:charset w:val="00"/>
    <w:family w:val="swiss"/>
    <w:pitch w:val="variable"/>
    <w:sig w:usb0="20000287" w:usb1="00000003" w:usb2="00000000" w:usb3="00000000" w:csb0="0000019F" w:csb1="00000000"/>
  </w:font>
  <w:font w:name="Mapfre Display">
    <w:panose1 w:val="00000000000000000000"/>
    <w:charset w:val="00"/>
    <w:family w:val="auto"/>
    <w:pitch w:val="variable"/>
    <w:sig w:usb0="A000006F" w:usb1="0000C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pfre Display Light">
    <w:panose1 w:val="00000000000000000000"/>
    <w:charset w:val="00"/>
    <w:family w:val="auto"/>
    <w:pitch w:val="variable"/>
    <w:sig w:usb0="A000006F" w:usb1="0000C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BD0D" w14:textId="1462756A" w:rsidR="00765766" w:rsidRDefault="00252F54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1350E468" wp14:editId="6CE1255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024401081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DE64A3" w14:textId="56C77716" w:rsidR="00765766" w:rsidRPr="00765766" w:rsidRDefault="00765766" w:rsidP="0076576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765766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 xml:space="preserve">Classificação: Uso Interno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50E468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8" type="#_x0000_t202" style="position:absolute;margin-left:0;margin-top:0;width:34.95pt;height:34.95pt;z-index:251658247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" filled="f" stroked="f">
              <v:textbox style="mso-fit-shape-to-text:t" inset="0,0,0,15pt">
                <w:txbxContent>
                  <w:p w14:paraId="08DE64A3" w14:textId="56C77716" w:rsidR="00765766" w:rsidRPr="00765766" w:rsidRDefault="00765766" w:rsidP="0076576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765766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 xml:space="preserve">Classificação: Uso Interno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2FA56" w14:textId="6B545B61" w:rsidR="00C50749" w:rsidRDefault="007741ED" w:rsidP="00393BD9">
    <w:pPr>
      <w:jc w:val="center"/>
      <w:rPr>
        <w:rFonts w:ascii="Mapfre Display" w:hAnsi="Mapfre Display" w:cs="Arial"/>
        <w:sz w:val="14"/>
        <w:szCs w:val="14"/>
      </w:rPr>
    </w:pPr>
    <w:r w:rsidRPr="00393BD9">
      <w:rPr>
        <w:rFonts w:ascii="Mapfre Display" w:hAnsi="Mapfre Display" w:cs="Arial"/>
        <w:b/>
        <w:bCs/>
        <w:sz w:val="14"/>
        <w:szCs w:val="14"/>
      </w:rPr>
      <w:t>INFORMAÇÕES SOBRE PROTEÇÃO DE DADOS PESSOAIS</w:t>
    </w:r>
  </w:p>
  <w:p w14:paraId="4D446C39" w14:textId="1E428410" w:rsidR="007741ED" w:rsidRPr="00393BD9" w:rsidRDefault="005E1484" w:rsidP="00B97EC0">
    <w:pPr>
      <w:jc w:val="both"/>
      <w:rPr>
        <w:rFonts w:ascii="Mapfre Display" w:hAnsi="Mapfre Display" w:cs="Arial"/>
        <w:sz w:val="14"/>
        <w:szCs w:val="14"/>
        <w:lang w:eastAsia="pt-BR"/>
      </w:rPr>
    </w:pPr>
    <w:r w:rsidRPr="00393BD9">
      <w:rPr>
        <w:rFonts w:ascii="Mapfre Display" w:hAnsi="Mapfre Display" w:cs="Arial"/>
        <w:sz w:val="14"/>
        <w:szCs w:val="14"/>
      </w:rPr>
      <w:t xml:space="preserve"> O</w:t>
    </w:r>
    <w:r w:rsidR="007741ED" w:rsidRPr="00393BD9">
      <w:rPr>
        <w:rFonts w:ascii="Mapfre Display" w:hAnsi="Mapfre Display" w:cs="Arial"/>
        <w:sz w:val="14"/>
        <w:szCs w:val="14"/>
      </w:rPr>
      <w:t xml:space="preserve"> Grupo MAPFRE respeita e cumpre as exigências previstas na Lei nº 13.709/2018 que dispõe sobre a proteção de dados pessoais zelando pelos seus dados pessoais. Responsável pelo tratamento: MAPFRE PREVIDENCIA S/A e MAPFRE </w:t>
    </w:r>
    <w:r w:rsidRPr="00393BD9">
      <w:rPr>
        <w:rFonts w:ascii="Mapfre Display" w:hAnsi="Mapfre Display" w:cs="Arial"/>
        <w:sz w:val="14"/>
        <w:szCs w:val="14"/>
      </w:rPr>
      <w:t>SEGUROS GERAIS</w:t>
    </w:r>
    <w:r w:rsidR="007741ED" w:rsidRPr="00393BD9">
      <w:rPr>
        <w:rFonts w:ascii="Mapfre Display" w:hAnsi="Mapfre Display" w:cs="Arial"/>
        <w:sz w:val="14"/>
        <w:szCs w:val="14"/>
      </w:rPr>
      <w:t xml:space="preserve"> S/A Finalidade: Execução de Contrato. Caso deseje obter mais informações sobre direito do titular dos dados pessoais, e como a MAPFFRE trata seus dados, consulte https://politica.mapfre.com.br/#/politica-privacidade.</w:t>
    </w:r>
    <w:r w:rsidR="007741ED" w:rsidRPr="00393BD9">
      <w:rPr>
        <w:rFonts w:ascii="Mapfre Display" w:hAnsi="Mapfre Display" w:cs="Arial"/>
        <w:sz w:val="14"/>
        <w:szCs w:val="14"/>
        <w:lang w:eastAsia="pt-BR"/>
      </w:rPr>
      <w:t xml:space="preserve"> </w:t>
    </w:r>
  </w:p>
  <w:p w14:paraId="72612E5E" w14:textId="2F86010A" w:rsidR="007741ED" w:rsidRPr="00D94B30" w:rsidRDefault="007C190B" w:rsidP="00D94B30">
    <w:pPr>
      <w:pStyle w:val="Rodap"/>
      <w:jc w:val="right"/>
      <w:rPr>
        <w:rFonts w:ascii="Mapfre Display Light" w:hAnsi="Mapfre Display Light"/>
        <w:sz w:val="14"/>
        <w:szCs w:val="14"/>
      </w:rPr>
    </w:pPr>
    <w:r w:rsidRPr="00D94B30">
      <w:rPr>
        <w:rFonts w:ascii="Mapfre Display Light" w:hAnsi="Mapfre Display Light"/>
        <w:sz w:val="14"/>
        <w:szCs w:val="14"/>
      </w:rPr>
      <w:t>FR.</w:t>
    </w:r>
    <w:r w:rsidR="00D94B30" w:rsidRPr="00D94B30">
      <w:rPr>
        <w:rFonts w:ascii="Mapfre Display Light" w:hAnsi="Mapfre Display Light"/>
        <w:sz w:val="14"/>
        <w:szCs w:val="14"/>
      </w:rPr>
      <w:t>1946.TEC V003/</w:t>
    </w:r>
    <w:r w:rsidR="00240FC9" w:rsidRPr="00D94B30">
      <w:rPr>
        <w:rFonts w:ascii="Mapfre Display Light" w:hAnsi="Mapfre Display Light"/>
        <w:sz w:val="14"/>
        <w:szCs w:val="14"/>
      </w:rPr>
      <w:t>2026 Venc.</w:t>
    </w:r>
    <w:r w:rsidR="00D94B30" w:rsidRPr="00D94B30">
      <w:rPr>
        <w:rFonts w:ascii="Mapfre Display Light" w:hAnsi="Mapfre Display Light"/>
        <w:sz w:val="14"/>
        <w:szCs w:val="14"/>
      </w:rPr>
      <w:t xml:space="preserve">: </w:t>
    </w:r>
    <w:r w:rsidR="00240FC9">
      <w:rPr>
        <w:rFonts w:ascii="Mapfre Display Light" w:hAnsi="Mapfre Display Light"/>
        <w:sz w:val="14"/>
        <w:szCs w:val="14"/>
      </w:rPr>
      <w:t>14</w:t>
    </w:r>
    <w:r w:rsidR="00D94B30" w:rsidRPr="00D94B30">
      <w:rPr>
        <w:rFonts w:ascii="Mapfre Display Light" w:hAnsi="Mapfre Display Light"/>
        <w:sz w:val="14"/>
        <w:szCs w:val="14"/>
      </w:rPr>
      <w:t>/</w:t>
    </w:r>
    <w:r w:rsidR="00240FC9">
      <w:rPr>
        <w:rFonts w:ascii="Mapfre Display Light" w:hAnsi="Mapfre Display Light"/>
        <w:sz w:val="14"/>
        <w:szCs w:val="14"/>
      </w:rPr>
      <w:t>04</w:t>
    </w:r>
    <w:r w:rsidR="00D94B30" w:rsidRPr="00D94B30">
      <w:rPr>
        <w:rFonts w:ascii="Mapfre Display Light" w:hAnsi="Mapfre Display Light"/>
        <w:sz w:val="14"/>
        <w:szCs w:val="14"/>
      </w:rPr>
      <w:t>/</w:t>
    </w:r>
    <w:r w:rsidR="00240FC9">
      <w:rPr>
        <w:rFonts w:ascii="Mapfre Display Light" w:hAnsi="Mapfre Display Light"/>
        <w:sz w:val="14"/>
        <w:szCs w:val="14"/>
      </w:rPr>
      <w:t>2028</w:t>
    </w:r>
  </w:p>
  <w:p w14:paraId="2FBF8BE0" w14:textId="4B721374" w:rsidR="007E32B1" w:rsidRDefault="007E32B1" w:rsidP="003520C3">
    <w:pPr>
      <w:autoSpaceDE w:val="0"/>
      <w:autoSpaceDN w:val="0"/>
      <w:adjustRightInd w:val="0"/>
      <w:spacing w:after="0"/>
      <w:ind w:right="-1419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57DF5" w14:textId="19B90B0C" w:rsidR="00765766" w:rsidRDefault="00252F54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12F41771" wp14:editId="6DB0264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84825868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35AB2" w14:textId="5D7B1955" w:rsidR="00765766" w:rsidRPr="00765766" w:rsidRDefault="00765766" w:rsidP="0076576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</w:pPr>
                          <w:r w:rsidRPr="00765766">
                            <w:rPr>
                              <w:rFonts w:ascii="Calibri" w:eastAsia="Calibri" w:hAnsi="Calibri" w:cs="Calibri"/>
                              <w:noProof/>
                              <w:color w:val="737373"/>
                              <w:sz w:val="20"/>
                              <w:szCs w:val="20"/>
                            </w:rPr>
                            <w:t xml:space="preserve">Classificação: Uso Interno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F4177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9" type="#_x0000_t202" style="position:absolute;margin-left:0;margin-top:0;width:34.95pt;height:34.95pt;z-index:251658246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" filled="f" stroked="f">
              <v:textbox style="mso-fit-shape-to-text:t" inset="0,0,0,15pt">
                <w:txbxContent>
                  <w:p w14:paraId="2CC35AB2" w14:textId="5D7B1955" w:rsidR="00765766" w:rsidRPr="00765766" w:rsidRDefault="00765766" w:rsidP="0076576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</w:pPr>
                    <w:r w:rsidRPr="00765766">
                      <w:rPr>
                        <w:rFonts w:ascii="Calibri" w:eastAsia="Calibri" w:hAnsi="Calibri" w:cs="Calibri"/>
                        <w:noProof/>
                        <w:color w:val="737373"/>
                        <w:sz w:val="20"/>
                        <w:szCs w:val="20"/>
                      </w:rPr>
                      <w:t xml:space="preserve">Classificação: Uso Interno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BB2CF" w14:textId="77777777" w:rsidR="00097289" w:rsidRDefault="00097289" w:rsidP="007E32B1">
      <w:pPr>
        <w:spacing w:after="0" w:line="240" w:lineRule="auto"/>
      </w:pPr>
      <w:r>
        <w:separator/>
      </w:r>
    </w:p>
  </w:footnote>
  <w:footnote w:type="continuationSeparator" w:id="0">
    <w:p w14:paraId="2324AE9F" w14:textId="77777777" w:rsidR="00097289" w:rsidRDefault="00097289" w:rsidP="007E32B1">
      <w:pPr>
        <w:spacing w:after="0" w:line="240" w:lineRule="auto"/>
      </w:pPr>
      <w:r>
        <w:continuationSeparator/>
      </w:r>
    </w:p>
  </w:footnote>
  <w:footnote w:type="continuationNotice" w:id="1">
    <w:p w14:paraId="62B5D2AC" w14:textId="77777777" w:rsidR="00097289" w:rsidRDefault="000972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C8800" w14:textId="54CF19E6" w:rsidR="007E32B1" w:rsidRDefault="00FF3754">
    <w:pPr>
      <w:pStyle w:val="Cabealho"/>
    </w:pPr>
    <w:r>
      <w:rPr>
        <w:noProof/>
      </w:rPr>
      <w:drawing>
        <wp:anchor distT="0" distB="0" distL="114300" distR="114300" simplePos="0" relativeHeight="251659272" behindDoc="0" locked="0" layoutInCell="1" allowOverlap="1" wp14:anchorId="2821614D" wp14:editId="2EFD79FE">
          <wp:simplePos x="0" y="0"/>
          <wp:positionH relativeFrom="column">
            <wp:posOffset>2183765</wp:posOffset>
          </wp:positionH>
          <wp:positionV relativeFrom="paragraph">
            <wp:posOffset>-399415</wp:posOffset>
          </wp:positionV>
          <wp:extent cx="1219200" cy="335280"/>
          <wp:effectExtent l="0" t="0" r="0" b="0"/>
          <wp:wrapThrough wrapText="bothSides">
            <wp:wrapPolygon edited="0">
              <wp:start x="2700" y="2455"/>
              <wp:lineTo x="675" y="11045"/>
              <wp:lineTo x="1350" y="14727"/>
              <wp:lineTo x="12150" y="18409"/>
              <wp:lineTo x="13838" y="18409"/>
              <wp:lineTo x="20250" y="14727"/>
              <wp:lineTo x="20588" y="8591"/>
              <wp:lineTo x="17213" y="2455"/>
              <wp:lineTo x="2700" y="2455"/>
            </wp:wrapPolygon>
          </wp:wrapThrough>
          <wp:docPr id="1903462526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5724854" name="Imagem 13257248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33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5C4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9099B7" wp14:editId="00989C6F">
              <wp:simplePos x="0" y="0"/>
              <wp:positionH relativeFrom="column">
                <wp:posOffset>-1295400</wp:posOffset>
              </wp:positionH>
              <wp:positionV relativeFrom="paragraph">
                <wp:posOffset>-438829</wp:posOffset>
              </wp:positionV>
              <wp:extent cx="8648700" cy="419100"/>
              <wp:effectExtent l="0" t="0" r="19050" b="19050"/>
              <wp:wrapNone/>
              <wp:docPr id="34727299" name="Retâ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48700" cy="41910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420A85" id="Retângulo 8" o:spid="_x0000_s1026" style="position:absolute;margin-left:-102pt;margin-top:-34.55pt;width:68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" fillcolor="#c00000" strokecolor="#c00000" strokeweight="1pt"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0446"/>
    <w:multiLevelType w:val="hybridMultilevel"/>
    <w:tmpl w:val="62A0EE84"/>
    <w:lvl w:ilvl="0" w:tplc="045228CC">
      <w:start w:val="1"/>
      <w:numFmt w:val="decimalZero"/>
      <w:lvlText w:val="%1."/>
      <w:lvlJc w:val="left"/>
      <w:pPr>
        <w:ind w:left="850" w:hanging="4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pStyle w:val="Estilo4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D03F3"/>
    <w:multiLevelType w:val="multilevel"/>
    <w:tmpl w:val="7A94E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36FF8"/>
    <w:multiLevelType w:val="hybridMultilevel"/>
    <w:tmpl w:val="69E27E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B6D54"/>
    <w:multiLevelType w:val="multilevel"/>
    <w:tmpl w:val="EB4E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A94762"/>
    <w:multiLevelType w:val="hybridMultilevel"/>
    <w:tmpl w:val="FD4275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6103A"/>
    <w:multiLevelType w:val="hybridMultilevel"/>
    <w:tmpl w:val="E35A9E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C06AB"/>
    <w:multiLevelType w:val="hybridMultilevel"/>
    <w:tmpl w:val="33640BD0"/>
    <w:lvl w:ilvl="0" w:tplc="E2A8C23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81BC7"/>
    <w:multiLevelType w:val="hybridMultilevel"/>
    <w:tmpl w:val="69B4B4E6"/>
    <w:lvl w:ilvl="0" w:tplc="A75619D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850156">
    <w:abstractNumId w:val="0"/>
  </w:num>
  <w:num w:numId="2" w16cid:durableId="1959099608">
    <w:abstractNumId w:val="4"/>
  </w:num>
  <w:num w:numId="3" w16cid:durableId="1837957220">
    <w:abstractNumId w:val="2"/>
  </w:num>
  <w:num w:numId="4" w16cid:durableId="908928223">
    <w:abstractNumId w:val="5"/>
  </w:num>
  <w:num w:numId="5" w16cid:durableId="301815807">
    <w:abstractNumId w:val="3"/>
  </w:num>
  <w:num w:numId="6" w16cid:durableId="597761942">
    <w:abstractNumId w:val="1"/>
  </w:num>
  <w:num w:numId="7" w16cid:durableId="1603108754">
    <w:abstractNumId w:val="7"/>
  </w:num>
  <w:num w:numId="8" w16cid:durableId="875585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mgAN4UoSier2FEEQcrc6gcIEerXrAUEj9uh0b1PARIcx85jr5oywO8lmUGbMFAot8kgg6wseiCBxEf1Zq/pfA==" w:salt="IXewzuPRvtnwQMNHTw+jk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B1"/>
    <w:rsid w:val="00002EB4"/>
    <w:rsid w:val="00017C6E"/>
    <w:rsid w:val="00037CC5"/>
    <w:rsid w:val="00041EE5"/>
    <w:rsid w:val="00044AC0"/>
    <w:rsid w:val="00047908"/>
    <w:rsid w:val="00050F7F"/>
    <w:rsid w:val="00057EBA"/>
    <w:rsid w:val="000604E2"/>
    <w:rsid w:val="00074887"/>
    <w:rsid w:val="00086F24"/>
    <w:rsid w:val="00097289"/>
    <w:rsid w:val="000B2ADB"/>
    <w:rsid w:val="000D5C42"/>
    <w:rsid w:val="000E19CB"/>
    <w:rsid w:val="000F7E85"/>
    <w:rsid w:val="00125DE1"/>
    <w:rsid w:val="00142A3A"/>
    <w:rsid w:val="001431F7"/>
    <w:rsid w:val="0015427B"/>
    <w:rsid w:val="001545FB"/>
    <w:rsid w:val="00157ABE"/>
    <w:rsid w:val="00163243"/>
    <w:rsid w:val="001732A8"/>
    <w:rsid w:val="00173BDB"/>
    <w:rsid w:val="001810CF"/>
    <w:rsid w:val="00185545"/>
    <w:rsid w:val="00185B08"/>
    <w:rsid w:val="00194F78"/>
    <w:rsid w:val="001A0F74"/>
    <w:rsid w:val="001A5ADF"/>
    <w:rsid w:val="001B1A47"/>
    <w:rsid w:val="001F5BE9"/>
    <w:rsid w:val="001F7588"/>
    <w:rsid w:val="001F7712"/>
    <w:rsid w:val="00207637"/>
    <w:rsid w:val="00214C90"/>
    <w:rsid w:val="00224B1F"/>
    <w:rsid w:val="00240FC9"/>
    <w:rsid w:val="002426A8"/>
    <w:rsid w:val="002442DA"/>
    <w:rsid w:val="0024452E"/>
    <w:rsid w:val="00244CD9"/>
    <w:rsid w:val="00247869"/>
    <w:rsid w:val="00251E3D"/>
    <w:rsid w:val="00252F54"/>
    <w:rsid w:val="00292F4E"/>
    <w:rsid w:val="002977AB"/>
    <w:rsid w:val="002A28ED"/>
    <w:rsid w:val="002A370B"/>
    <w:rsid w:val="002F1878"/>
    <w:rsid w:val="00301728"/>
    <w:rsid w:val="00316D5A"/>
    <w:rsid w:val="00322619"/>
    <w:rsid w:val="0032495B"/>
    <w:rsid w:val="003279FC"/>
    <w:rsid w:val="00341139"/>
    <w:rsid w:val="00351C2A"/>
    <w:rsid w:val="003520C3"/>
    <w:rsid w:val="003529B5"/>
    <w:rsid w:val="00352DFA"/>
    <w:rsid w:val="003548A2"/>
    <w:rsid w:val="003616E3"/>
    <w:rsid w:val="00372BDC"/>
    <w:rsid w:val="003801F2"/>
    <w:rsid w:val="00390F1C"/>
    <w:rsid w:val="00393BD9"/>
    <w:rsid w:val="0039650A"/>
    <w:rsid w:val="003A0E7F"/>
    <w:rsid w:val="003A4D0D"/>
    <w:rsid w:val="003C2CFF"/>
    <w:rsid w:val="003D3AAE"/>
    <w:rsid w:val="003D49E2"/>
    <w:rsid w:val="003E23EF"/>
    <w:rsid w:val="003E4628"/>
    <w:rsid w:val="003E5BCD"/>
    <w:rsid w:val="00401C5B"/>
    <w:rsid w:val="00402815"/>
    <w:rsid w:val="004225BE"/>
    <w:rsid w:val="00451054"/>
    <w:rsid w:val="0045411F"/>
    <w:rsid w:val="004703E9"/>
    <w:rsid w:val="004A303F"/>
    <w:rsid w:val="004A52C9"/>
    <w:rsid w:val="004B5B0A"/>
    <w:rsid w:val="004D52C9"/>
    <w:rsid w:val="004D7DB7"/>
    <w:rsid w:val="004F224B"/>
    <w:rsid w:val="004F2C80"/>
    <w:rsid w:val="004F6E3C"/>
    <w:rsid w:val="0051373F"/>
    <w:rsid w:val="0051507E"/>
    <w:rsid w:val="00534F22"/>
    <w:rsid w:val="0053750F"/>
    <w:rsid w:val="0054206A"/>
    <w:rsid w:val="0055095B"/>
    <w:rsid w:val="00552E22"/>
    <w:rsid w:val="00556ACB"/>
    <w:rsid w:val="00557F7C"/>
    <w:rsid w:val="00557FE7"/>
    <w:rsid w:val="005638E5"/>
    <w:rsid w:val="00565208"/>
    <w:rsid w:val="00566445"/>
    <w:rsid w:val="005911E9"/>
    <w:rsid w:val="00595808"/>
    <w:rsid w:val="005A5F1D"/>
    <w:rsid w:val="005A62DB"/>
    <w:rsid w:val="005B16B7"/>
    <w:rsid w:val="005C5397"/>
    <w:rsid w:val="005D056F"/>
    <w:rsid w:val="005D2294"/>
    <w:rsid w:val="005E0550"/>
    <w:rsid w:val="005E1484"/>
    <w:rsid w:val="005E24EC"/>
    <w:rsid w:val="005E3ED7"/>
    <w:rsid w:val="005F4AAA"/>
    <w:rsid w:val="0060454C"/>
    <w:rsid w:val="006115AA"/>
    <w:rsid w:val="00645DE1"/>
    <w:rsid w:val="00651667"/>
    <w:rsid w:val="0065563D"/>
    <w:rsid w:val="00660DDD"/>
    <w:rsid w:val="006722A0"/>
    <w:rsid w:val="00680A0F"/>
    <w:rsid w:val="00680BAC"/>
    <w:rsid w:val="00696186"/>
    <w:rsid w:val="006A1332"/>
    <w:rsid w:val="006A52C0"/>
    <w:rsid w:val="006B367A"/>
    <w:rsid w:val="006C5D71"/>
    <w:rsid w:val="006E12BF"/>
    <w:rsid w:val="006E5CF0"/>
    <w:rsid w:val="006F7146"/>
    <w:rsid w:val="0070346F"/>
    <w:rsid w:val="00706DD5"/>
    <w:rsid w:val="00707B97"/>
    <w:rsid w:val="00712283"/>
    <w:rsid w:val="00720A1D"/>
    <w:rsid w:val="00725E15"/>
    <w:rsid w:val="00732362"/>
    <w:rsid w:val="007344E1"/>
    <w:rsid w:val="007452B3"/>
    <w:rsid w:val="007473EC"/>
    <w:rsid w:val="00765766"/>
    <w:rsid w:val="00772213"/>
    <w:rsid w:val="00772C89"/>
    <w:rsid w:val="007741ED"/>
    <w:rsid w:val="00784E5B"/>
    <w:rsid w:val="007857DA"/>
    <w:rsid w:val="007A253F"/>
    <w:rsid w:val="007B2F03"/>
    <w:rsid w:val="007C190B"/>
    <w:rsid w:val="007E033E"/>
    <w:rsid w:val="007E32B1"/>
    <w:rsid w:val="007E45AE"/>
    <w:rsid w:val="007E5180"/>
    <w:rsid w:val="007F6BBF"/>
    <w:rsid w:val="00800FEE"/>
    <w:rsid w:val="008102B1"/>
    <w:rsid w:val="00831697"/>
    <w:rsid w:val="00841165"/>
    <w:rsid w:val="00842FE2"/>
    <w:rsid w:val="008538FC"/>
    <w:rsid w:val="008749EB"/>
    <w:rsid w:val="008871DB"/>
    <w:rsid w:val="008936F1"/>
    <w:rsid w:val="008A540A"/>
    <w:rsid w:val="008B5326"/>
    <w:rsid w:val="008D6A7A"/>
    <w:rsid w:val="008E23B7"/>
    <w:rsid w:val="008E643B"/>
    <w:rsid w:val="008E726F"/>
    <w:rsid w:val="009010EF"/>
    <w:rsid w:val="009023AE"/>
    <w:rsid w:val="009029E7"/>
    <w:rsid w:val="0090347E"/>
    <w:rsid w:val="00914078"/>
    <w:rsid w:val="00920F25"/>
    <w:rsid w:val="00921CEA"/>
    <w:rsid w:val="009236AB"/>
    <w:rsid w:val="00925571"/>
    <w:rsid w:val="00925EA5"/>
    <w:rsid w:val="00926E46"/>
    <w:rsid w:val="00930CEC"/>
    <w:rsid w:val="00937D37"/>
    <w:rsid w:val="009426E4"/>
    <w:rsid w:val="00944488"/>
    <w:rsid w:val="00952087"/>
    <w:rsid w:val="00963506"/>
    <w:rsid w:val="00985BE6"/>
    <w:rsid w:val="009862A5"/>
    <w:rsid w:val="0098689B"/>
    <w:rsid w:val="00986AA4"/>
    <w:rsid w:val="00986B74"/>
    <w:rsid w:val="00987D63"/>
    <w:rsid w:val="009972BC"/>
    <w:rsid w:val="009B07C5"/>
    <w:rsid w:val="009B2646"/>
    <w:rsid w:val="009B28E9"/>
    <w:rsid w:val="009B4785"/>
    <w:rsid w:val="009E0FC5"/>
    <w:rsid w:val="009E2FD0"/>
    <w:rsid w:val="009E3CFF"/>
    <w:rsid w:val="00A00C84"/>
    <w:rsid w:val="00A03229"/>
    <w:rsid w:val="00A059A4"/>
    <w:rsid w:val="00A07E95"/>
    <w:rsid w:val="00A124DA"/>
    <w:rsid w:val="00A232E7"/>
    <w:rsid w:val="00A31DD0"/>
    <w:rsid w:val="00A32423"/>
    <w:rsid w:val="00A32E32"/>
    <w:rsid w:val="00A50B02"/>
    <w:rsid w:val="00A50EE5"/>
    <w:rsid w:val="00A515E3"/>
    <w:rsid w:val="00A554CF"/>
    <w:rsid w:val="00A8038E"/>
    <w:rsid w:val="00A86C49"/>
    <w:rsid w:val="00AB7140"/>
    <w:rsid w:val="00AC391C"/>
    <w:rsid w:val="00AD71CD"/>
    <w:rsid w:val="00AE243C"/>
    <w:rsid w:val="00AE5D42"/>
    <w:rsid w:val="00AE7A94"/>
    <w:rsid w:val="00B07D82"/>
    <w:rsid w:val="00B152DB"/>
    <w:rsid w:val="00B257DA"/>
    <w:rsid w:val="00B364AE"/>
    <w:rsid w:val="00B40B1E"/>
    <w:rsid w:val="00B41A1D"/>
    <w:rsid w:val="00B458FD"/>
    <w:rsid w:val="00B5422C"/>
    <w:rsid w:val="00B56376"/>
    <w:rsid w:val="00B654AF"/>
    <w:rsid w:val="00B90FCE"/>
    <w:rsid w:val="00B95302"/>
    <w:rsid w:val="00B97EC0"/>
    <w:rsid w:val="00BA20C6"/>
    <w:rsid w:val="00BC3ACD"/>
    <w:rsid w:val="00BE1302"/>
    <w:rsid w:val="00BE6B33"/>
    <w:rsid w:val="00C00D13"/>
    <w:rsid w:val="00C06BFF"/>
    <w:rsid w:val="00C111C5"/>
    <w:rsid w:val="00C14F3B"/>
    <w:rsid w:val="00C2298A"/>
    <w:rsid w:val="00C22D95"/>
    <w:rsid w:val="00C33300"/>
    <w:rsid w:val="00C3486B"/>
    <w:rsid w:val="00C4279B"/>
    <w:rsid w:val="00C47AA3"/>
    <w:rsid w:val="00C50749"/>
    <w:rsid w:val="00C550D1"/>
    <w:rsid w:val="00C5544A"/>
    <w:rsid w:val="00C55640"/>
    <w:rsid w:val="00C74BCC"/>
    <w:rsid w:val="00C81C4C"/>
    <w:rsid w:val="00C92A94"/>
    <w:rsid w:val="00C92B8C"/>
    <w:rsid w:val="00C96F63"/>
    <w:rsid w:val="00CA3C00"/>
    <w:rsid w:val="00CC1889"/>
    <w:rsid w:val="00CF1759"/>
    <w:rsid w:val="00CF3D20"/>
    <w:rsid w:val="00D00350"/>
    <w:rsid w:val="00D06129"/>
    <w:rsid w:val="00D10B1C"/>
    <w:rsid w:val="00D20230"/>
    <w:rsid w:val="00D229EA"/>
    <w:rsid w:val="00D26F8A"/>
    <w:rsid w:val="00D511D2"/>
    <w:rsid w:val="00D65107"/>
    <w:rsid w:val="00D655EE"/>
    <w:rsid w:val="00D732CC"/>
    <w:rsid w:val="00D762A9"/>
    <w:rsid w:val="00D77954"/>
    <w:rsid w:val="00D8799B"/>
    <w:rsid w:val="00D91A6F"/>
    <w:rsid w:val="00D94B30"/>
    <w:rsid w:val="00D9595C"/>
    <w:rsid w:val="00DA0830"/>
    <w:rsid w:val="00DA2EE6"/>
    <w:rsid w:val="00DC235C"/>
    <w:rsid w:val="00DD2A43"/>
    <w:rsid w:val="00DE24F3"/>
    <w:rsid w:val="00DE464E"/>
    <w:rsid w:val="00DF6FC3"/>
    <w:rsid w:val="00E01DFE"/>
    <w:rsid w:val="00E11BB8"/>
    <w:rsid w:val="00E23A0F"/>
    <w:rsid w:val="00E264D7"/>
    <w:rsid w:val="00E31EDE"/>
    <w:rsid w:val="00E320FF"/>
    <w:rsid w:val="00E37A96"/>
    <w:rsid w:val="00E426E2"/>
    <w:rsid w:val="00E439D1"/>
    <w:rsid w:val="00E452CD"/>
    <w:rsid w:val="00E506AD"/>
    <w:rsid w:val="00E54A8C"/>
    <w:rsid w:val="00E576B5"/>
    <w:rsid w:val="00E754E1"/>
    <w:rsid w:val="00E941B2"/>
    <w:rsid w:val="00EB391F"/>
    <w:rsid w:val="00EB623B"/>
    <w:rsid w:val="00ED2B89"/>
    <w:rsid w:val="00EF67F9"/>
    <w:rsid w:val="00F126E7"/>
    <w:rsid w:val="00F20E69"/>
    <w:rsid w:val="00F41292"/>
    <w:rsid w:val="00F44CF7"/>
    <w:rsid w:val="00F6559D"/>
    <w:rsid w:val="00F70305"/>
    <w:rsid w:val="00F761C6"/>
    <w:rsid w:val="00F76A50"/>
    <w:rsid w:val="00F93DC4"/>
    <w:rsid w:val="00F94068"/>
    <w:rsid w:val="00F95910"/>
    <w:rsid w:val="00FA089C"/>
    <w:rsid w:val="00FD1CE0"/>
    <w:rsid w:val="00FD23C5"/>
    <w:rsid w:val="00FE45B2"/>
    <w:rsid w:val="00FF3754"/>
    <w:rsid w:val="00FF49AD"/>
    <w:rsid w:val="1134DF5B"/>
    <w:rsid w:val="3C959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4A30C"/>
  <w15:docId w15:val="{6CB8C490-D75D-4162-B1F1-F2AB41EC1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7DA"/>
  </w:style>
  <w:style w:type="paragraph" w:styleId="Ttulo1">
    <w:name w:val="heading 1"/>
    <w:basedOn w:val="Normal"/>
    <w:next w:val="Normal"/>
    <w:link w:val="Ttulo1Char"/>
    <w:uiPriority w:val="9"/>
    <w:qFormat/>
    <w:rsid w:val="007E3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E3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E3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3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3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3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3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3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3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0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E3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E3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32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32B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32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32B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32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32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3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E3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7E3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E3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E3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E32B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32B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E32B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3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32B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32B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E3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cvgsua">
    <w:name w:val="cvgsua"/>
    <w:basedOn w:val="Normal"/>
    <w:rsid w:val="007E3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oypena">
    <w:name w:val="oypena"/>
    <w:basedOn w:val="Fontepargpadro"/>
    <w:rsid w:val="007E32B1"/>
  </w:style>
  <w:style w:type="paragraph" w:styleId="Cabealho">
    <w:name w:val="header"/>
    <w:basedOn w:val="Normal"/>
    <w:link w:val="CabealhoChar"/>
    <w:uiPriority w:val="99"/>
    <w:unhideWhenUsed/>
    <w:rsid w:val="007E3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32B1"/>
  </w:style>
  <w:style w:type="paragraph" w:styleId="Rodap">
    <w:name w:val="footer"/>
    <w:basedOn w:val="Normal"/>
    <w:link w:val="RodapChar"/>
    <w:uiPriority w:val="99"/>
    <w:unhideWhenUsed/>
    <w:rsid w:val="007E32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32B1"/>
  </w:style>
  <w:style w:type="paragraph" w:customStyle="1" w:styleId="Normal1">
    <w:name w:val="Normal1"/>
    <w:basedOn w:val="Normal"/>
    <w:uiPriority w:val="99"/>
    <w:rsid w:val="00A554CF"/>
    <w:pPr>
      <w:spacing w:after="0" w:line="360" w:lineRule="auto"/>
      <w:ind w:left="567"/>
      <w:jc w:val="both"/>
    </w:pPr>
    <w:rPr>
      <w:rFonts w:ascii="Verdana" w:eastAsia="Times New Roman" w:hAnsi="Verdana" w:cs="Times New Roman"/>
      <w:color w:val="000080"/>
      <w:kern w:val="0"/>
      <w:sz w:val="20"/>
      <w:szCs w:val="20"/>
      <w:lang w:eastAsia="pt-BR"/>
    </w:rPr>
  </w:style>
  <w:style w:type="paragraph" w:customStyle="1" w:styleId="Subttulo2">
    <w:name w:val="Subtítulo 2"/>
    <w:basedOn w:val="Subttulo"/>
    <w:qFormat/>
    <w:rsid w:val="00E439D1"/>
    <w:pPr>
      <w:keepLines/>
      <w:numPr>
        <w:ilvl w:val="0"/>
      </w:numPr>
      <w:spacing w:after="120" w:line="240" w:lineRule="auto"/>
      <w:ind w:left="851" w:hanging="851"/>
      <w:jc w:val="both"/>
    </w:pPr>
    <w:rPr>
      <w:rFonts w:ascii="Arial" w:eastAsiaTheme="minorHAnsi" w:hAnsi="Arial" w:cstheme="minorBidi"/>
      <w:color w:val="auto"/>
      <w:spacing w:val="0"/>
      <w:kern w:val="0"/>
      <w:sz w:val="22"/>
      <w:szCs w:val="22"/>
    </w:rPr>
  </w:style>
  <w:style w:type="paragraph" w:customStyle="1" w:styleId="Subttulo3">
    <w:name w:val="Subtítulo 3"/>
    <w:basedOn w:val="Subttulo2"/>
    <w:link w:val="Subttulo3Char"/>
    <w:qFormat/>
    <w:rsid w:val="00E439D1"/>
  </w:style>
  <w:style w:type="paragraph" w:customStyle="1" w:styleId="Estilo3">
    <w:name w:val="Estilo3"/>
    <w:basedOn w:val="Subttulo2"/>
    <w:link w:val="Estilo3Char"/>
    <w:qFormat/>
    <w:rsid w:val="00E439D1"/>
  </w:style>
  <w:style w:type="character" w:customStyle="1" w:styleId="Estilo3Char">
    <w:name w:val="Estilo3 Char"/>
    <w:basedOn w:val="Fontepargpadro"/>
    <w:link w:val="Estilo3"/>
    <w:rsid w:val="00E439D1"/>
    <w:rPr>
      <w:rFonts w:ascii="Arial" w:hAnsi="Arial"/>
      <w:kern w:val="0"/>
    </w:rPr>
  </w:style>
  <w:style w:type="paragraph" w:customStyle="1" w:styleId="Estilo4">
    <w:name w:val="Estilo4"/>
    <w:basedOn w:val="Normal"/>
    <w:link w:val="Estilo4Char"/>
    <w:qFormat/>
    <w:rsid w:val="00DF6FC3"/>
    <w:pPr>
      <w:keepLines/>
      <w:numPr>
        <w:ilvl w:val="2"/>
        <w:numId w:val="1"/>
      </w:numPr>
      <w:spacing w:after="120" w:line="240" w:lineRule="auto"/>
      <w:ind w:left="851" w:hanging="851"/>
      <w:jc w:val="both"/>
    </w:pPr>
    <w:rPr>
      <w:rFonts w:ascii="Arial" w:hAnsi="Arial"/>
      <w:b/>
      <w:kern w:val="0"/>
      <w14:ligatures w14:val="none"/>
    </w:rPr>
  </w:style>
  <w:style w:type="paragraph" w:customStyle="1" w:styleId="Estilo5">
    <w:name w:val="Estilo5"/>
    <w:basedOn w:val="Subttulo3"/>
    <w:link w:val="Estilo5Char"/>
    <w:qFormat/>
    <w:rsid w:val="00DF6FC3"/>
    <w:pPr>
      <w:numPr>
        <w:ilvl w:val="3"/>
      </w:numPr>
      <w:ind w:left="851" w:hanging="851"/>
    </w:pPr>
    <w:rPr>
      <w14:ligatures w14:val="none"/>
    </w:rPr>
  </w:style>
  <w:style w:type="character" w:customStyle="1" w:styleId="Estilo4Char">
    <w:name w:val="Estilo4 Char"/>
    <w:basedOn w:val="Fontepargpadro"/>
    <w:link w:val="Estilo4"/>
    <w:rsid w:val="00DF6FC3"/>
    <w:rPr>
      <w:rFonts w:ascii="Arial" w:hAnsi="Arial"/>
      <w:b/>
      <w:kern w:val="0"/>
      <w14:ligatures w14:val="none"/>
    </w:rPr>
  </w:style>
  <w:style w:type="character" w:customStyle="1" w:styleId="Subttulo3Char">
    <w:name w:val="Subtítulo 3 Char"/>
    <w:basedOn w:val="Fontepargpadro"/>
    <w:link w:val="Subttulo3"/>
    <w:rsid w:val="00DF6FC3"/>
    <w:rPr>
      <w:rFonts w:ascii="Arial" w:hAnsi="Arial"/>
      <w:kern w:val="0"/>
    </w:rPr>
  </w:style>
  <w:style w:type="character" w:customStyle="1" w:styleId="Estilo5Char">
    <w:name w:val="Estilo5 Char"/>
    <w:basedOn w:val="Subttulo3Char"/>
    <w:link w:val="Estilo5"/>
    <w:rsid w:val="00DF6FC3"/>
    <w:rPr>
      <w:rFonts w:ascii="Arial" w:hAnsi="Arial"/>
      <w:kern w:val="0"/>
      <w14:ligatures w14:val="none"/>
    </w:rPr>
  </w:style>
  <w:style w:type="table" w:styleId="Tabelacomgrade">
    <w:name w:val="Table Grid"/>
    <w:basedOn w:val="Tabelanormal"/>
    <w:uiPriority w:val="99"/>
    <w:rsid w:val="002977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Lista4-nfase2">
    <w:name w:val="List Table 4 Accent 2"/>
    <w:basedOn w:val="Tabelanormal"/>
    <w:uiPriority w:val="49"/>
    <w:rsid w:val="002977AB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SimplesTabela3">
    <w:name w:val="Plain Table 3"/>
    <w:basedOn w:val="Tabelanormal"/>
    <w:uiPriority w:val="43"/>
    <w:rsid w:val="002977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implesTabela1">
    <w:name w:val="Plain Table 1"/>
    <w:basedOn w:val="Tabelanormal"/>
    <w:uiPriority w:val="41"/>
    <w:rsid w:val="002977A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pgina">
    <w:name w:val="page number"/>
    <w:basedOn w:val="Fontepargpadro"/>
    <w:uiPriority w:val="99"/>
    <w:rsid w:val="00D655EE"/>
  </w:style>
  <w:style w:type="paragraph" w:customStyle="1" w:styleId="pf0">
    <w:name w:val="pf0"/>
    <w:basedOn w:val="Normal"/>
    <w:rsid w:val="00B41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f01">
    <w:name w:val="cf01"/>
    <w:basedOn w:val="Fontepargpadro"/>
    <w:rsid w:val="00B41A1D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C74BCC"/>
    <w:rPr>
      <w:color w:val="467886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A8038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803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8038E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0F74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0F74"/>
    <w:rPr>
      <w:rFonts w:ascii="Times New Roman" w:eastAsia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paragraph" w:styleId="Reviso">
    <w:name w:val="Revision"/>
    <w:hidden/>
    <w:uiPriority w:val="99"/>
    <w:semiHidden/>
    <w:rsid w:val="00C96F63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372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onsumidor.gov.b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usep.gov.b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stemasintegrados xmlns="ad6e406d-144a-453d-8e0d-a5b09219d74a" xsi:nil="true"/>
    <_dlc_DocId xmlns="600d8f75-7e0e-49f5-a130-0a101e88c969">HCXWP5R76YR2-475791630-10000</_dlc_DocId>
    <_dlc_DocIdUrl xmlns="600d8f75-7e0e-49f5-a130-0a101e88c969">
      <Url>https://mapfrecorp.sharepoint.com/sites/GO365ECPROYUSGBRABR-PROCESSOSMAPFR/_layouts/15/DocIdRedir.aspx?ID=HCXWP5R76YR2-475791630-10000</Url>
      <Description>HCXWP5R76YR2-475791630-10000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40329EB003384C801C58631F0FD171" ma:contentTypeVersion="14" ma:contentTypeDescription="Crear nuevo documento." ma:contentTypeScope="" ma:versionID="1541e445a192ec993d37a2ad4451ee73">
  <xsd:schema xmlns:xsd="http://www.w3.org/2001/XMLSchema" xmlns:xs="http://www.w3.org/2001/XMLSchema" xmlns:p="http://schemas.microsoft.com/office/2006/metadata/properties" xmlns:ns2="600d8f75-7e0e-49f5-a130-0a101e88c969" xmlns:ns3="ad6e406d-144a-453d-8e0d-a5b09219d74a" targetNamespace="http://schemas.microsoft.com/office/2006/metadata/properties" ma:root="true" ma:fieldsID="68329b03d94ae6efe0b6f8b93af0db11" ns2:_="" ns3:_="">
    <xsd:import namespace="600d8f75-7e0e-49f5-a130-0a101e88c969"/>
    <xsd:import namespace="ad6e406d-144a-453d-8e0d-a5b09219d7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Sistemasintegrado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d8f75-7e0e-49f5-a130-0a101e88c96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e406d-144a-453d-8e0d-a5b09219d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istemasintegrados" ma:index="15" nillable="true" ma:displayName="Sistemas integrados" ma:description="Essa coluna indica se o documento deve ser vinculado a algum sistema. No caso das marcações &quot;MAPFRE Negócios! são formulários que são consumidos pelo portal na funcionalidade de &quot;Formulários de contratação&quot;" ma:format="Dropdown" ma:internalName="Sistemasintegrados">
      <xsd:simpleType>
        <xsd:restriction base="dms:Choice">
          <xsd:enumeration value="MAPFRE Negócio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50500E9-6E8A-435D-B0C4-DCE4AEF332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AE20DF-3736-4FAF-92A3-258074B4105E}">
  <ds:schemaRefs>
    <ds:schemaRef ds:uri="http://schemas.microsoft.com/office/2006/metadata/properties"/>
    <ds:schemaRef ds:uri="http://schemas.microsoft.com/office/infopath/2007/PartnerControls"/>
    <ds:schemaRef ds:uri="dbbf9a5f-c396-4abf-9caa-074569641f9f"/>
    <ds:schemaRef ds:uri="e401f856-2bc1-4de1-adfc-d94b2b88a306"/>
  </ds:schemaRefs>
</ds:datastoreItem>
</file>

<file path=customXml/itemProps3.xml><?xml version="1.0" encoding="utf-8"?>
<ds:datastoreItem xmlns:ds="http://schemas.openxmlformats.org/officeDocument/2006/customXml" ds:itemID="{1F088B03-F217-4D8B-893B-2244B005DF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FD98BF-1C80-44B3-B138-28F780A64DBF}"/>
</file>

<file path=customXml/itemProps5.xml><?xml version="1.0" encoding="utf-8"?>
<ds:datastoreItem xmlns:ds="http://schemas.openxmlformats.org/officeDocument/2006/customXml" ds:itemID="{9FC94138-B637-458A-8455-C44ED796894B}"/>
</file>

<file path=docMetadata/LabelInfo.xml><?xml version="1.0" encoding="utf-8"?>
<clbl:labelList xmlns:clbl="http://schemas.microsoft.com/office/2020/mipLabelMetadata">
  <clbl:label id="{09b0f87a-e31e-4151-841c-33ff022e129b}" enabled="1" method="Standard" siteId="{5cc6c66d-ffb2-469f-9385-cda840e578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1411</Words>
  <Characters>7621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MAPFRE S.A</Company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Rita Ferreira Da Luz</dc:creator>
  <cp:keywords/>
  <dc:description/>
  <cp:lastModifiedBy>YSABELLA PEREIRA DAMACENA</cp:lastModifiedBy>
  <cp:revision>2</cp:revision>
  <dcterms:created xsi:type="dcterms:W3CDTF">2026-04-15T13:58:00Z</dcterms:created>
  <dcterms:modified xsi:type="dcterms:W3CDTF">2026-04-15T13:58:00Z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760693c8,b4e4bce,595f1823</vt:lpwstr>
  </property>
  <property fmtid="{D5CDD505-2E9C-101B-9397-08002B2CF9AE}" pid="3" name="ClassificationContentMarkingFooterFontProps">
    <vt:lpwstr>#737373,10,Calibri</vt:lpwstr>
  </property>
  <property fmtid="{D5CDD505-2E9C-101B-9397-08002B2CF9AE}" pid="4" name="ClassificationContentMarkingFooterText">
    <vt:lpwstr>Classificação: Uso Interno  </vt:lpwstr>
  </property>
  <property fmtid="{D5CDD505-2E9C-101B-9397-08002B2CF9AE}" pid="5" name="MSIP_Label_09b0f87a-e31e-4151-841c-33ff022e129b_Enabled">
    <vt:lpwstr>true</vt:lpwstr>
  </property>
  <property fmtid="{D5CDD505-2E9C-101B-9397-08002B2CF9AE}" pid="6" name="MSIP_Label_09b0f87a-e31e-4151-841c-33ff022e129b_SetDate">
    <vt:lpwstr>2024-04-04T14:04:44Z</vt:lpwstr>
  </property>
  <property fmtid="{D5CDD505-2E9C-101B-9397-08002B2CF9AE}" pid="7" name="MSIP_Label_09b0f87a-e31e-4151-841c-33ff022e129b_Method">
    <vt:lpwstr>Standard</vt:lpwstr>
  </property>
  <property fmtid="{D5CDD505-2E9C-101B-9397-08002B2CF9AE}" pid="8" name="MSIP_Label_09b0f87a-e31e-4151-841c-33ff022e129b_Name">
    <vt:lpwstr>Uso Interno</vt:lpwstr>
  </property>
  <property fmtid="{D5CDD505-2E9C-101B-9397-08002B2CF9AE}" pid="9" name="MSIP_Label_09b0f87a-e31e-4151-841c-33ff022e129b_SiteId">
    <vt:lpwstr>5cc6c66d-ffb2-469f-9385-cda840e57836</vt:lpwstr>
  </property>
  <property fmtid="{D5CDD505-2E9C-101B-9397-08002B2CF9AE}" pid="10" name="MSIP_Label_09b0f87a-e31e-4151-841c-33ff022e129b_ActionId">
    <vt:lpwstr>dc3ca2dc-097e-46de-8721-0271849aa0dd</vt:lpwstr>
  </property>
  <property fmtid="{D5CDD505-2E9C-101B-9397-08002B2CF9AE}" pid="11" name="MSIP_Label_09b0f87a-e31e-4151-841c-33ff022e129b_ContentBits">
    <vt:lpwstr>2</vt:lpwstr>
  </property>
  <property fmtid="{D5CDD505-2E9C-101B-9397-08002B2CF9AE}" pid="12" name="ContentTypeId">
    <vt:lpwstr>0x010100BD40329EB003384C801C58631F0FD171</vt:lpwstr>
  </property>
  <property fmtid="{D5CDD505-2E9C-101B-9397-08002B2CF9AE}" pid="13" name="MediaServiceImageTags">
    <vt:lpwstr/>
  </property>
  <property fmtid="{D5CDD505-2E9C-101B-9397-08002B2CF9AE}" pid="14" name="_dlc_DocIdItemGuid">
    <vt:lpwstr>03c66781-a70b-463b-83de-fe1aa0575e20</vt:lpwstr>
  </property>
</Properties>
</file>